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15A7" w14:textId="77777777" w:rsidR="00025925" w:rsidRPr="00FD7349" w:rsidRDefault="00025925" w:rsidP="00025925">
      <w:pPr>
        <w:autoSpaceDE w:val="0"/>
        <w:autoSpaceDN w:val="0"/>
        <w:adjustRightInd w:val="0"/>
        <w:jc w:val="center"/>
        <w:rPr>
          <w:rFonts w:ascii="MSReferenceSansSerif-Bold" w:hAnsi="MSReferenceSansSerif-Bold" w:cs="MSReferenceSansSerif-Bold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CADD03" wp14:editId="0D8DB7BA">
            <wp:simplePos x="0" y="0"/>
            <wp:positionH relativeFrom="column">
              <wp:posOffset>95885</wp:posOffset>
            </wp:positionH>
            <wp:positionV relativeFrom="paragraph">
              <wp:posOffset>-81915</wp:posOffset>
            </wp:positionV>
            <wp:extent cx="116649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ight>
            <wp:docPr id="3" name="Picture 3" descr="MHAH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AHA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349">
        <w:rPr>
          <w:rFonts w:ascii="MSReferenceSansSerif-Bold" w:hAnsi="MSReferenceSansSerif-Bold" w:cs="MSReferenceSansSerif-Bold"/>
          <w:b/>
          <w:bCs/>
          <w:sz w:val="32"/>
          <w:szCs w:val="32"/>
        </w:rPr>
        <w:t>Minnesota Half Arabian Horse Association</w:t>
      </w:r>
    </w:p>
    <w:p w14:paraId="2C425779" w14:textId="77777777" w:rsidR="002C5C4D" w:rsidRDefault="00025925" w:rsidP="002C5C4D">
      <w:pPr>
        <w:autoSpaceDE w:val="0"/>
        <w:autoSpaceDN w:val="0"/>
        <w:adjustRightInd w:val="0"/>
        <w:jc w:val="center"/>
        <w:rPr>
          <w:rFonts w:ascii="MSReferenceSansSerif-Bold" w:hAnsi="MSReferenceSansSerif-Bold" w:cs="MSReferenceSansSerif-Bold"/>
          <w:b/>
          <w:bCs/>
          <w:sz w:val="28"/>
          <w:szCs w:val="28"/>
        </w:rPr>
      </w:pPr>
      <w:r w:rsidRPr="00EF1223">
        <w:rPr>
          <w:rFonts w:ascii="MSReferenceSansSerif-Bold" w:hAnsi="MSReferenceSansSerif-Bold" w:cs="MSReferenceSansSerif-Bold"/>
          <w:b/>
          <w:bCs/>
          <w:sz w:val="28"/>
          <w:szCs w:val="28"/>
        </w:rPr>
        <w:t xml:space="preserve">ALL BREED WSCA &amp; </w:t>
      </w:r>
      <w:r w:rsidR="00EF1223" w:rsidRPr="00EF1223">
        <w:rPr>
          <w:rFonts w:ascii="MSReferenceSansSerif-Bold" w:hAnsi="MSReferenceSansSerif-Bold" w:cs="MSReferenceSansSerif-Bold"/>
          <w:b/>
          <w:bCs/>
          <w:sz w:val="28"/>
          <w:szCs w:val="28"/>
        </w:rPr>
        <w:t xml:space="preserve">AMATEUR </w:t>
      </w:r>
      <w:r w:rsidRPr="00EF1223">
        <w:rPr>
          <w:rFonts w:ascii="MSReferenceSansSerif-Bold" w:hAnsi="MSReferenceSansSerif-Bold" w:cs="MSReferenceSansSerif-Bold"/>
          <w:b/>
          <w:bCs/>
          <w:sz w:val="28"/>
          <w:szCs w:val="28"/>
        </w:rPr>
        <w:t>SCHOOLING PLEASURE SHOW</w:t>
      </w:r>
    </w:p>
    <w:p w14:paraId="08229274" w14:textId="43B66021" w:rsidR="00025925" w:rsidRPr="002C5C4D" w:rsidRDefault="00025925" w:rsidP="002C5C4D">
      <w:pPr>
        <w:autoSpaceDE w:val="0"/>
        <w:autoSpaceDN w:val="0"/>
        <w:adjustRightInd w:val="0"/>
        <w:jc w:val="center"/>
        <w:rPr>
          <w:rFonts w:ascii="MSReferenceSansSerif-Bold" w:hAnsi="MSReferenceSansSerif-Bold" w:cs="MSReferenceSansSerif-Bold"/>
          <w:b/>
          <w:bCs/>
          <w:sz w:val="28"/>
          <w:szCs w:val="28"/>
        </w:rPr>
      </w:pPr>
      <w:r>
        <w:rPr>
          <w:rFonts w:ascii="MSReferenceSansSerif-Bold" w:hAnsi="MSReferenceSansSerif-Bold" w:cs="MSReferenceSansSerif-Bold"/>
          <w:b/>
          <w:bCs/>
          <w:sz w:val="22"/>
          <w:szCs w:val="22"/>
        </w:rPr>
        <w:t>8</w:t>
      </w:r>
      <w:r w:rsidRPr="00FD7349"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:00 AM, </w:t>
      </w:r>
      <w:r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Saturday </w:t>
      </w:r>
      <w:r w:rsidRPr="00025925"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April </w:t>
      </w:r>
      <w:r w:rsidR="00BA6E78">
        <w:rPr>
          <w:rFonts w:ascii="MSReferenceSansSerif-Bold" w:hAnsi="MSReferenceSansSerif-Bold" w:cs="MSReferenceSansSerif-Bold"/>
          <w:b/>
          <w:bCs/>
          <w:sz w:val="22"/>
          <w:szCs w:val="22"/>
        </w:rPr>
        <w:t>2</w:t>
      </w:r>
      <w:r w:rsidR="007E527C">
        <w:rPr>
          <w:rFonts w:ascii="MSReferenceSansSerif-Bold" w:hAnsi="MSReferenceSansSerif-Bold" w:cs="MSReferenceSansSerif-Bold"/>
          <w:b/>
          <w:bCs/>
          <w:sz w:val="22"/>
          <w:szCs w:val="22"/>
        </w:rPr>
        <w:t>3rd</w:t>
      </w:r>
      <w:r w:rsidRPr="00025925">
        <w:rPr>
          <w:rFonts w:ascii="MSReferenceSansSerif-Bold" w:hAnsi="MSReferenceSansSerif-Bold" w:cs="MSReferenceSansSerif-Bold"/>
          <w:b/>
          <w:bCs/>
          <w:sz w:val="22"/>
          <w:szCs w:val="22"/>
        </w:rPr>
        <w:t>, 20</w:t>
      </w:r>
      <w:r w:rsidR="00A54557">
        <w:rPr>
          <w:rFonts w:ascii="MSReferenceSansSerif-Bold" w:hAnsi="MSReferenceSansSerif-Bold" w:cs="MSReferenceSansSerif-Bold"/>
          <w:b/>
          <w:bCs/>
          <w:sz w:val="22"/>
          <w:szCs w:val="22"/>
        </w:rPr>
        <w:t>2</w:t>
      </w:r>
      <w:r w:rsidR="007E527C">
        <w:rPr>
          <w:rFonts w:ascii="MSReferenceSansSerif-Bold" w:hAnsi="MSReferenceSansSerif-Bold" w:cs="MSReferenceSansSerif-Bold"/>
          <w:b/>
          <w:bCs/>
          <w:sz w:val="22"/>
          <w:szCs w:val="22"/>
        </w:rPr>
        <w:t>2</w:t>
      </w:r>
    </w:p>
    <w:p w14:paraId="31592949" w14:textId="59951182" w:rsidR="0060738A" w:rsidRDefault="002C5C4D" w:rsidP="002C5C4D">
      <w:pPr>
        <w:tabs>
          <w:tab w:val="center" w:pos="4770"/>
        </w:tabs>
        <w:autoSpaceDE w:val="0"/>
        <w:autoSpaceDN w:val="0"/>
        <w:adjustRightInd w:val="0"/>
        <w:ind w:firstLine="2160"/>
        <w:rPr>
          <w:rFonts w:ascii="MSReferenceSansSerif-Bold" w:hAnsi="MSReferenceSansSerif-Bold" w:cs="MSReferenceSansSerif-Bold"/>
          <w:b/>
          <w:bCs/>
          <w:sz w:val="22"/>
          <w:szCs w:val="2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CE02F6" wp14:editId="4A54472C">
                <wp:simplePos x="0" y="0"/>
                <wp:positionH relativeFrom="column">
                  <wp:posOffset>-59690</wp:posOffset>
                </wp:positionH>
                <wp:positionV relativeFrom="paragraph">
                  <wp:posOffset>89535</wp:posOffset>
                </wp:positionV>
                <wp:extent cx="65405" cy="388620"/>
                <wp:effectExtent l="57150" t="0" r="48895" b="11430"/>
                <wp:wrapTight wrapText="bothSides">
                  <wp:wrapPolygon edited="0">
                    <wp:start x="-1926" y="-493"/>
                    <wp:lineTo x="-10164" y="1426"/>
                    <wp:lineTo x="-28430" y="20235"/>
                    <wp:lineTo x="2615" y="21089"/>
                    <wp:lineTo x="17062" y="19341"/>
                    <wp:lineTo x="32403" y="10107"/>
                    <wp:lineTo x="41536" y="702"/>
                    <wp:lineTo x="-1926" y="-49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3088">
                          <a:off x="0" y="0"/>
                          <a:ext cx="6540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BC84" w14:textId="77777777" w:rsidR="00025925" w:rsidRPr="00F23FAB" w:rsidRDefault="00025925" w:rsidP="00F23FA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7.05pt;width:5.15pt;height:30.6pt;rotation:-60829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" filled="f" stroked="f">
                <v:textbox>
                  <w:txbxContent>
                    <w:p w14:paraId="02AFBC84" w14:textId="77777777" w:rsidR="00025925" w:rsidRPr="00F23FAB" w:rsidRDefault="00025925" w:rsidP="00F23FA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      </w:t>
      </w:r>
      <w:r w:rsidR="00025925" w:rsidRPr="00025925">
        <w:rPr>
          <w:rFonts w:ascii="MSReferenceSansSerif-Bold" w:hAnsi="MSReferenceSansSerif-Bold" w:cs="MSReferenceSansSerif-Bold"/>
          <w:b/>
          <w:bCs/>
          <w:sz w:val="22"/>
          <w:szCs w:val="22"/>
        </w:rPr>
        <w:t>MN State Fairgrounds</w:t>
      </w:r>
      <w:r w:rsidR="00025925"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 - </w:t>
      </w:r>
      <w:r w:rsidR="005A0F91">
        <w:rPr>
          <w:rFonts w:ascii="MSReferenceSansSerif-Bold" w:hAnsi="MSReferenceSansSerif-Bold" w:cs="MSReferenceSansSerif-Bold"/>
          <w:b/>
          <w:bCs/>
          <w:sz w:val="22"/>
          <w:szCs w:val="22"/>
        </w:rPr>
        <w:t>Compeer</w:t>
      </w:r>
      <w:r w:rsidR="00025925">
        <w:rPr>
          <w:rFonts w:ascii="MSReferenceSansSerif-Bold" w:hAnsi="MSReferenceSansSerif-Bold" w:cs="MSReferenceSansSerif-Bold"/>
          <w:b/>
          <w:bCs/>
          <w:sz w:val="22"/>
          <w:szCs w:val="22"/>
        </w:rPr>
        <w:t xml:space="preserve"> Arena</w:t>
      </w:r>
    </w:p>
    <w:p w14:paraId="44919163" w14:textId="77777777" w:rsidR="00025925" w:rsidRDefault="0060738A" w:rsidP="0060738A">
      <w:pPr>
        <w:tabs>
          <w:tab w:val="center" w:pos="4770"/>
        </w:tabs>
        <w:autoSpaceDE w:val="0"/>
        <w:autoSpaceDN w:val="0"/>
        <w:adjustRightInd w:val="0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1265 North Snelling Ave. N. in St. Paul, MN 55108-3109</w:t>
      </w:r>
    </w:p>
    <w:p w14:paraId="1F8361D4" w14:textId="76633464" w:rsidR="00A93698" w:rsidRDefault="00A93698" w:rsidP="0060738A">
      <w:pPr>
        <w:tabs>
          <w:tab w:val="center" w:pos="4770"/>
        </w:tabs>
        <w:autoSpaceDE w:val="0"/>
        <w:autoSpaceDN w:val="0"/>
        <w:adjustRightInd w:val="0"/>
        <w:jc w:val="center"/>
        <w:rPr>
          <w:rFonts w:ascii="MSReferenceSansSerif-Bold" w:hAnsi="MSReferenceSansSerif-Bold" w:cs="MSReferenceSansSerif-Bold"/>
          <w:b/>
          <w:bCs/>
          <w:sz w:val="22"/>
          <w:szCs w:val="22"/>
        </w:rPr>
      </w:pPr>
      <w:r>
        <w:rPr>
          <w:rFonts w:ascii="Trebuchet MS" w:hAnsi="Trebuchet MS"/>
          <w:sz w:val="21"/>
          <w:szCs w:val="21"/>
        </w:rPr>
        <w:t xml:space="preserve">Judge: </w:t>
      </w:r>
      <w:r w:rsidR="007E527C">
        <w:rPr>
          <w:rFonts w:ascii="Trebuchet MS" w:hAnsi="Trebuchet MS"/>
          <w:sz w:val="21"/>
          <w:szCs w:val="21"/>
        </w:rPr>
        <w:t>Clara Buchal</w:t>
      </w:r>
    </w:p>
    <w:p w14:paraId="0E4CB3D9" w14:textId="77777777" w:rsidR="00972337" w:rsidRDefault="00972337" w:rsidP="00883FBE">
      <w:pPr>
        <w:tabs>
          <w:tab w:val="center" w:pos="4770"/>
        </w:tabs>
        <w:autoSpaceDE w:val="0"/>
        <w:autoSpaceDN w:val="0"/>
        <w:adjustRightInd w:val="0"/>
        <w:rPr>
          <w:rFonts w:ascii="MSReferenceSansSerif-Bold" w:hAnsi="MSReferenceSansSerif-Bold" w:cs="MSReferenceSansSerif-Bold"/>
          <w:b/>
          <w:bCs/>
          <w:sz w:val="22"/>
          <w:szCs w:val="22"/>
        </w:rPr>
      </w:pPr>
    </w:p>
    <w:p w14:paraId="2F9C374B" w14:textId="77777777" w:rsidR="00972337" w:rsidRPr="00972337" w:rsidRDefault="00972337" w:rsidP="00883FBE">
      <w:pPr>
        <w:tabs>
          <w:tab w:val="center" w:pos="4770"/>
        </w:tabs>
        <w:autoSpaceDE w:val="0"/>
        <w:autoSpaceDN w:val="0"/>
        <w:adjustRightInd w:val="0"/>
        <w:rPr>
          <w:rFonts w:ascii="MSReferenceSansSerif-Bold" w:hAnsi="MSReferenceSansSerif-Bold" w:cs="MSReferenceSansSerif-Bold"/>
          <w:b/>
          <w:bCs/>
          <w:sz w:val="22"/>
          <w:szCs w:val="22"/>
        </w:rPr>
        <w:sectPr w:rsidR="00972337" w:rsidRPr="00972337" w:rsidSect="000259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01F936" w14:textId="77777777" w:rsidR="0089465C" w:rsidRPr="009A2CBA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16"/>
          <w:szCs w:val="16"/>
        </w:rPr>
      </w:pPr>
      <w:r>
        <w:rPr>
          <w:rFonts w:ascii="Arial Narrow" w:hAnsi="Arial Narrow" w:cs="MSReferenceSansSerif-Bold"/>
          <w:bCs/>
          <w:sz w:val="22"/>
          <w:szCs w:val="22"/>
        </w:rPr>
        <w:t>Purebred Arabian Halter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9A2CBA">
        <w:rPr>
          <w:rFonts w:ascii="Arial Narrow" w:hAnsi="Arial Narrow" w:cs="MSReferenceSansSerif-Bold"/>
          <w:bCs/>
          <w:sz w:val="16"/>
          <w:szCs w:val="16"/>
        </w:rPr>
        <w:t>-PH</w:t>
      </w:r>
    </w:p>
    <w:p w14:paraId="41C2529A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Half/Anglo Arabian Halter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-HH</w:t>
      </w:r>
    </w:p>
    <w:p w14:paraId="56E7AA72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Non-Stock Type Halter (no Arabs/HA)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-MM</w:t>
      </w:r>
    </w:p>
    <w:p w14:paraId="1082C2B7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Stock Type Halter (no Arabs/HA)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-MM</w:t>
      </w:r>
    </w:p>
    <w:p w14:paraId="03749E28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Showmanship at Halter–17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-SH</w:t>
      </w:r>
    </w:p>
    <w:p w14:paraId="2BE4166F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Showmanship at Halter- 18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over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-SH</w:t>
      </w:r>
    </w:p>
    <w:p w14:paraId="683D791D" w14:textId="77777777" w:rsid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Lead line Showmanship – 10 and under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-LL</w:t>
      </w:r>
    </w:p>
    <w:p w14:paraId="195C30BE" w14:textId="77777777" w:rsidR="0089465C" w:rsidRP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Showmanship at Halter 13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under</w:t>
      </w:r>
      <w:r w:rsidR="009A2CBA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9A2CBA" w:rsidRPr="00074D3B">
        <w:rPr>
          <w:rFonts w:ascii="Arial Narrow" w:hAnsi="Arial Narrow" w:cs="MSReferenceSansSerif-Bold"/>
          <w:bCs/>
          <w:sz w:val="16"/>
          <w:szCs w:val="16"/>
        </w:rPr>
        <w:t>-SH</w:t>
      </w:r>
    </w:p>
    <w:p w14:paraId="00C6AF63" w14:textId="77777777" w:rsidR="0089465C" w:rsidRP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Showmanship at Halter 14-17</w:t>
      </w:r>
      <w:r w:rsidR="009A2CBA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9A2CBA" w:rsidRPr="00D42519">
        <w:rPr>
          <w:rFonts w:ascii="Arial Narrow" w:hAnsi="Arial Narrow" w:cs="MSReferenceSansSerif-Bold"/>
          <w:bCs/>
          <w:sz w:val="16"/>
          <w:szCs w:val="16"/>
        </w:rPr>
        <w:t>-SH</w:t>
      </w:r>
    </w:p>
    <w:p w14:paraId="61430B94" w14:textId="77777777" w:rsidR="0089465C" w:rsidRPr="0089465C" w:rsidRDefault="0089465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Showmanship at Halter 18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over</w:t>
      </w:r>
      <w:r w:rsidR="009A2CBA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9A2CBA" w:rsidRPr="00D42519">
        <w:rPr>
          <w:rFonts w:ascii="Arial Narrow" w:hAnsi="Arial Narrow" w:cs="MSReferenceSansSerif-Bold"/>
          <w:bCs/>
          <w:sz w:val="16"/>
          <w:szCs w:val="16"/>
        </w:rPr>
        <w:t>-SH</w:t>
      </w:r>
    </w:p>
    <w:p w14:paraId="642029D2" w14:textId="77777777" w:rsidR="0059671C" w:rsidRPr="005031CC" w:rsidRDefault="0059671C" w:rsidP="006A5E69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Lead </w:t>
      </w:r>
      <w:proofErr w:type="gramStart"/>
      <w:r>
        <w:rPr>
          <w:rFonts w:ascii="Arial Narrow" w:hAnsi="Arial Narrow" w:cs="MSReferenceSansSerif-Bold"/>
          <w:bCs/>
          <w:sz w:val="22"/>
          <w:szCs w:val="22"/>
        </w:rPr>
        <w:t>line  –</w:t>
      </w:r>
      <w:proofErr w:type="gramEnd"/>
      <w:r>
        <w:rPr>
          <w:rFonts w:ascii="Arial Narrow" w:hAnsi="Arial Narrow" w:cs="MSReferenceSansSerif-Bold"/>
          <w:bCs/>
          <w:sz w:val="22"/>
          <w:szCs w:val="22"/>
        </w:rPr>
        <w:t xml:space="preserve"> 10 and under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D42519">
        <w:rPr>
          <w:rFonts w:ascii="Arial Narrow" w:hAnsi="Arial Narrow" w:cs="MSReferenceSansSerif-Bold"/>
          <w:bCs/>
          <w:sz w:val="16"/>
          <w:szCs w:val="16"/>
        </w:rPr>
        <w:t>-LL</w:t>
      </w:r>
    </w:p>
    <w:p w14:paraId="40F148A9" w14:textId="77777777" w:rsidR="0059671C" w:rsidRPr="007B0C5F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Walk-Trot Hunt</w:t>
      </w:r>
      <w:r w:rsidR="005733C5">
        <w:rPr>
          <w:rFonts w:ascii="Arial Narrow" w:hAnsi="Arial Narrow" w:cs="MSReferenceSansSerif-Bold"/>
          <w:bCs/>
          <w:sz w:val="22"/>
          <w:szCs w:val="22"/>
        </w:rPr>
        <w:t>er</w:t>
      </w:r>
      <w:r>
        <w:rPr>
          <w:rFonts w:ascii="Arial Narrow" w:hAnsi="Arial Narrow" w:cs="MSReferenceSansSerif-Bold"/>
          <w:bCs/>
          <w:sz w:val="22"/>
          <w:szCs w:val="22"/>
        </w:rPr>
        <w:t>/Saddle Seat Pleas-any age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7B0C5F">
        <w:rPr>
          <w:rFonts w:ascii="Arial Narrow" w:hAnsi="Arial Narrow" w:cs="MSReferenceSansSerif-Bold"/>
          <w:bCs/>
          <w:sz w:val="16"/>
          <w:szCs w:val="16"/>
        </w:rPr>
        <w:t>–</w:t>
      </w:r>
      <w:r w:rsidR="009A2CBA" w:rsidRPr="00D42519">
        <w:rPr>
          <w:rFonts w:ascii="Arial Narrow" w:hAnsi="Arial Narrow" w:cs="MSReferenceSansSerif-Bold"/>
          <w:bCs/>
          <w:sz w:val="16"/>
          <w:szCs w:val="16"/>
        </w:rPr>
        <w:t>EM</w:t>
      </w:r>
    </w:p>
    <w:p w14:paraId="037D6067" w14:textId="77777777" w:rsidR="007B0C5F" w:rsidRPr="002C5C4D" w:rsidRDefault="007B0C5F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Saddle Seat Pleasure -</w:t>
      </w:r>
      <w:r w:rsidRPr="002C5C4D">
        <w:rPr>
          <w:rFonts w:ascii="Arial Narrow" w:hAnsi="Arial Narrow" w:cs="MSReferenceSansSerif-Bold"/>
          <w:bCs/>
          <w:sz w:val="16"/>
          <w:szCs w:val="16"/>
        </w:rPr>
        <w:t xml:space="preserve"> EM</w:t>
      </w:r>
    </w:p>
    <w:p w14:paraId="7BE7FD32" w14:textId="77777777" w:rsidR="0059671C" w:rsidRPr="002C5C4D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Hunt</w:t>
      </w:r>
      <w:r w:rsidR="003334FF" w:rsidRPr="002C5C4D">
        <w:rPr>
          <w:rFonts w:ascii="Arial Narrow" w:hAnsi="Arial Narrow" w:cs="MSReferenceSansSerif-Bold"/>
          <w:bCs/>
          <w:sz w:val="22"/>
          <w:szCs w:val="22"/>
        </w:rPr>
        <w:t xml:space="preserve"> Seat Pleasure – 13</w:t>
      </w:r>
      <w:r w:rsidR="007A3A6E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under</w:t>
      </w:r>
      <w:r w:rsidR="009A2CBA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3334FF" w:rsidRPr="002C5C4D">
        <w:rPr>
          <w:rFonts w:ascii="Arial Narrow" w:hAnsi="Arial Narrow" w:cs="MSReferenceSansSerif-Bold"/>
          <w:bCs/>
          <w:sz w:val="16"/>
          <w:szCs w:val="16"/>
        </w:rPr>
        <w:t>–</w:t>
      </w:r>
      <w:r w:rsidR="009A2CBA" w:rsidRPr="002C5C4D">
        <w:rPr>
          <w:rFonts w:ascii="Arial Narrow" w:hAnsi="Arial Narrow" w:cs="MSReferenceSansSerif-Bold"/>
          <w:bCs/>
          <w:sz w:val="16"/>
          <w:szCs w:val="16"/>
        </w:rPr>
        <w:t>EM</w:t>
      </w:r>
    </w:p>
    <w:p w14:paraId="0DE966B2" w14:textId="77777777" w:rsidR="003334FF" w:rsidRPr="002C5C4D" w:rsidRDefault="003334FF" w:rsidP="003334FF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Pr="002C5C4D">
        <w:rPr>
          <w:rFonts w:ascii="Arial Narrow" w:hAnsi="Arial Narrow" w:cs="MSReferenceSansSerif-Bold"/>
          <w:bCs/>
          <w:sz w:val="22"/>
          <w:szCs w:val="22"/>
        </w:rPr>
        <w:t xml:space="preserve">Hunt Seat Pleasure – 14-17 </w:t>
      </w:r>
      <w:r w:rsidRPr="002C5C4D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4E157422" w14:textId="77777777" w:rsidR="003334FF" w:rsidRPr="002C5C4D" w:rsidRDefault="003334FF" w:rsidP="003334FF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 w:rsidRPr="002C5C4D">
        <w:rPr>
          <w:rFonts w:ascii="Arial Narrow" w:hAnsi="Arial Narrow" w:cs="MSReferenceSansSerif-Bold"/>
          <w:bCs/>
          <w:sz w:val="22"/>
          <w:szCs w:val="22"/>
        </w:rPr>
        <w:t xml:space="preserve"> Hunt Seat Pleasure – 18-34 </w:t>
      </w:r>
      <w:r w:rsidRPr="002C5C4D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28152268" w14:textId="77777777" w:rsidR="0059671C" w:rsidRPr="002C5C4D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 w:rsidRPr="002C5C4D">
        <w:rPr>
          <w:rFonts w:ascii="Arial Narrow" w:hAnsi="Arial Narrow" w:cs="MSReferenceSansSerif-Bold"/>
          <w:bCs/>
          <w:sz w:val="22"/>
          <w:szCs w:val="22"/>
        </w:rPr>
        <w:t xml:space="preserve"> Hunt Seat Pleasure – </w:t>
      </w:r>
      <w:r w:rsidR="003334FF" w:rsidRPr="002C5C4D">
        <w:rPr>
          <w:rFonts w:ascii="Arial Narrow" w:hAnsi="Arial Narrow" w:cs="MSReferenceSansSerif-Bold"/>
          <w:bCs/>
          <w:sz w:val="22"/>
          <w:szCs w:val="22"/>
        </w:rPr>
        <w:t>35</w:t>
      </w:r>
      <w:r w:rsidR="007A3A6E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over</w:t>
      </w:r>
      <w:r w:rsidR="009A2CBA" w:rsidRPr="002C5C4D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2C5C4D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4DD5B264" w14:textId="77777777" w:rsidR="0059671C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Walk-trot </w:t>
      </w:r>
      <w:proofErr w:type="gramStart"/>
      <w:r>
        <w:rPr>
          <w:rFonts w:ascii="Arial Narrow" w:hAnsi="Arial Narrow" w:cs="MSReferenceSansSerif-Bold"/>
          <w:bCs/>
          <w:sz w:val="22"/>
          <w:szCs w:val="22"/>
        </w:rPr>
        <w:t>Pleasure(</w:t>
      </w:r>
      <w:proofErr w:type="gramEnd"/>
      <w:r>
        <w:rPr>
          <w:rFonts w:ascii="Arial Narrow" w:hAnsi="Arial Narrow" w:cs="MSReferenceSansSerif-Bold"/>
          <w:bCs/>
          <w:sz w:val="22"/>
          <w:szCs w:val="22"/>
        </w:rPr>
        <w:t>any seat) 13</w:t>
      </w:r>
      <w:r w:rsidR="005D67F8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5D67F8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9A2CBA" w:rsidRPr="00D42519">
        <w:rPr>
          <w:rFonts w:ascii="Arial Narrow" w:hAnsi="Arial Narrow" w:cs="MSReferenceSansSerif-Bold"/>
          <w:bCs/>
          <w:sz w:val="16"/>
          <w:szCs w:val="16"/>
        </w:rPr>
        <w:t>-WT</w:t>
      </w:r>
    </w:p>
    <w:p w14:paraId="1A299287" w14:textId="77777777" w:rsidR="0059671C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Hunter/Saddle Seat Equitation-17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47E7039C" w14:textId="77777777" w:rsidR="0059671C" w:rsidRDefault="0059671C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Hunter/Saddle Seat Equitation 18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over</w:t>
      </w:r>
      <w:r w:rsidR="009A2CBA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048244DA" w14:textId="77777777" w:rsidR="0059671C" w:rsidRPr="0025188A" w:rsidRDefault="0025188A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16"/>
          <w:szCs w:val="16"/>
        </w:rPr>
      </w:pPr>
      <w:r w:rsidRPr="0025188A"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59671C">
        <w:rPr>
          <w:rFonts w:ascii="Arial Narrow" w:hAnsi="Arial Narrow" w:cs="MSReferenceSansSerif-Bold"/>
          <w:bCs/>
          <w:sz w:val="22"/>
          <w:szCs w:val="22"/>
        </w:rPr>
        <w:t>Walk-tro</w:t>
      </w:r>
      <w:r>
        <w:rPr>
          <w:rFonts w:ascii="Arial Narrow" w:hAnsi="Arial Narrow" w:cs="MSReferenceSansSerif-Bold"/>
          <w:bCs/>
          <w:sz w:val="22"/>
          <w:szCs w:val="22"/>
        </w:rPr>
        <w:t>t Hunter/Saddle Seat Equitation</w:t>
      </w:r>
      <w:r w:rsidR="0059671C" w:rsidRPr="0025188A">
        <w:rPr>
          <w:rFonts w:ascii="Arial Narrow" w:hAnsi="Arial Narrow" w:cs="MSReferenceSansSerif-Bold"/>
          <w:bCs/>
          <w:sz w:val="16"/>
          <w:szCs w:val="16"/>
        </w:rPr>
        <w:t>–any age</w:t>
      </w:r>
      <w:r w:rsidR="009A2CBA" w:rsidRPr="0025188A">
        <w:rPr>
          <w:rFonts w:ascii="Arial Narrow" w:hAnsi="Arial Narrow" w:cs="MSReferenceSansSerif-Bold"/>
          <w:bCs/>
          <w:sz w:val="16"/>
          <w:szCs w:val="16"/>
        </w:rPr>
        <w:t xml:space="preserve"> </w:t>
      </w:r>
      <w:r w:rsidR="00D42519" w:rsidRPr="0025188A">
        <w:rPr>
          <w:rFonts w:ascii="Arial Narrow" w:hAnsi="Arial Narrow" w:cs="MSReferenceSansSerif-Bold"/>
          <w:bCs/>
          <w:sz w:val="16"/>
          <w:szCs w:val="16"/>
        </w:rPr>
        <w:t>-EM</w:t>
      </w:r>
    </w:p>
    <w:p w14:paraId="1498161F" w14:textId="77777777" w:rsidR="0059671C" w:rsidRDefault="00C5230E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Arabian Hunter</w:t>
      </w:r>
      <w:r w:rsidR="006A5E69">
        <w:rPr>
          <w:rFonts w:ascii="Arial Narrow" w:hAnsi="Arial Narrow" w:cs="MSReferenceSansSerif-Bold"/>
          <w:bCs/>
          <w:sz w:val="22"/>
          <w:szCs w:val="22"/>
        </w:rPr>
        <w:t>/Saddle Seat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Pleasure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7501CB">
        <w:rPr>
          <w:rFonts w:ascii="Arial Narrow" w:hAnsi="Arial Narrow" w:cs="MSReferenceSansSerif-Bold"/>
          <w:bCs/>
          <w:sz w:val="22"/>
          <w:szCs w:val="22"/>
        </w:rPr>
        <w:t>ATR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29955C35" w14:textId="77777777" w:rsidR="00211E7D" w:rsidRDefault="00C5230E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Half/Anglo Arabian </w:t>
      </w:r>
      <w:r w:rsidR="006A5E69">
        <w:rPr>
          <w:rFonts w:ascii="Arial Narrow" w:hAnsi="Arial Narrow" w:cs="MSReferenceSansSerif-Bold"/>
          <w:bCs/>
          <w:sz w:val="22"/>
          <w:szCs w:val="22"/>
        </w:rPr>
        <w:t xml:space="preserve">Hunter/Saddle Seat </w:t>
      </w:r>
      <w:r>
        <w:rPr>
          <w:rFonts w:ascii="Arial Narrow" w:hAnsi="Arial Narrow" w:cs="MSReferenceSansSerif-Bold"/>
          <w:bCs/>
          <w:sz w:val="22"/>
          <w:szCs w:val="22"/>
        </w:rPr>
        <w:t>Pleasure</w:t>
      </w:r>
      <w:r w:rsidR="007501CB">
        <w:rPr>
          <w:rFonts w:ascii="Arial Narrow" w:hAnsi="Arial Narrow" w:cs="MSReferenceSansSerif-Bold"/>
          <w:bCs/>
          <w:sz w:val="22"/>
          <w:szCs w:val="22"/>
        </w:rPr>
        <w:t xml:space="preserve"> ATR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61FF38E4" w14:textId="77777777" w:rsid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Walk-Trot </w:t>
      </w:r>
      <w:proofErr w:type="gramStart"/>
      <w:r>
        <w:rPr>
          <w:rFonts w:ascii="Arial Narrow" w:hAnsi="Arial Narrow" w:cs="MSReferenceSansSerif-Bold"/>
          <w:bCs/>
          <w:sz w:val="22"/>
          <w:szCs w:val="22"/>
        </w:rPr>
        <w:t>Equitation(</w:t>
      </w:r>
      <w:proofErr w:type="gramEnd"/>
      <w:r>
        <w:rPr>
          <w:rFonts w:ascii="Arial Narrow" w:hAnsi="Arial Narrow" w:cs="MSReferenceSansSerif-Bold"/>
          <w:bCs/>
          <w:sz w:val="22"/>
          <w:szCs w:val="22"/>
        </w:rPr>
        <w:t>any seat) 13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-WT</w:t>
      </w:r>
    </w:p>
    <w:p w14:paraId="1736624A" w14:textId="77777777" w:rsid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Hunter Pleasure Novice Rider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1C657419" w14:textId="77777777" w:rsidR="00211E7D" w:rsidRPr="007B0C5F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Hunter Pleasure Novice Horse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7B0C5F">
        <w:rPr>
          <w:rFonts w:ascii="Arial Narrow" w:hAnsi="Arial Narrow" w:cs="MSReferenceSansSerif-Bold"/>
          <w:bCs/>
          <w:sz w:val="16"/>
          <w:szCs w:val="16"/>
        </w:rPr>
        <w:t>–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EP</w:t>
      </w:r>
    </w:p>
    <w:p w14:paraId="7B2393EF" w14:textId="77777777" w:rsidR="007B0C5F" w:rsidRPr="002C5C4D" w:rsidRDefault="007B0C5F" w:rsidP="007B0C5F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/>
          <w:bCs/>
          <w:sz w:val="22"/>
          <w:szCs w:val="22"/>
        </w:rPr>
        <w:t xml:space="preserve">WSCA Saddle Seat Pleasure </w:t>
      </w:r>
      <w:r w:rsidRPr="002C5C4D">
        <w:rPr>
          <w:rFonts w:ascii="Arial Narrow" w:hAnsi="Arial Narrow" w:cs="MSReferenceSansSerif-Bold"/>
          <w:bCs/>
          <w:sz w:val="16"/>
          <w:szCs w:val="16"/>
        </w:rPr>
        <w:t>- EP</w:t>
      </w:r>
    </w:p>
    <w:p w14:paraId="1EEF2226" w14:textId="77777777" w:rsidR="00211E7D" w:rsidRP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Hunt Seat Pleasure 13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56FDDC0D" w14:textId="77777777" w:rsidR="00211E7D" w:rsidRP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Hunt Seat Pleasure 14-17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63EFCD2A" w14:textId="77777777" w:rsidR="00211E7D" w:rsidRPr="002C5C4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/>
          <w:bCs/>
          <w:sz w:val="22"/>
          <w:szCs w:val="22"/>
        </w:rPr>
        <w:t xml:space="preserve">WSCA Hunt Seat </w:t>
      </w:r>
      <w:r w:rsidR="007B0C5F" w:rsidRPr="002C5C4D">
        <w:rPr>
          <w:rFonts w:ascii="Arial Narrow" w:hAnsi="Arial Narrow" w:cs="MSReferenceSansSerif-Bold"/>
          <w:b/>
          <w:bCs/>
          <w:sz w:val="22"/>
          <w:szCs w:val="22"/>
        </w:rPr>
        <w:t>Pleasure 18-</w:t>
      </w:r>
      <w:proofErr w:type="gramStart"/>
      <w:r w:rsidR="007B0C5F" w:rsidRPr="002C5C4D">
        <w:rPr>
          <w:rFonts w:ascii="Arial Narrow" w:hAnsi="Arial Narrow" w:cs="MSReferenceSansSerif-Bold"/>
          <w:b/>
          <w:bCs/>
          <w:sz w:val="22"/>
          <w:szCs w:val="22"/>
        </w:rPr>
        <w:t xml:space="preserve">34 </w:t>
      </w:r>
      <w:r w:rsidR="00074D3B" w:rsidRPr="002C5C4D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7B0C5F" w:rsidRPr="002C5C4D">
        <w:rPr>
          <w:rFonts w:ascii="Arial Narrow" w:hAnsi="Arial Narrow" w:cs="MSReferenceSansSerif-Bold"/>
          <w:bCs/>
          <w:sz w:val="16"/>
          <w:szCs w:val="16"/>
        </w:rPr>
        <w:t>–</w:t>
      </w:r>
      <w:proofErr w:type="gramEnd"/>
      <w:r w:rsidR="00074D3B" w:rsidRPr="002C5C4D">
        <w:rPr>
          <w:rFonts w:ascii="Arial Narrow" w:hAnsi="Arial Narrow" w:cs="MSReferenceSansSerif-Bold"/>
          <w:bCs/>
          <w:sz w:val="16"/>
          <w:szCs w:val="16"/>
        </w:rPr>
        <w:t>EP</w:t>
      </w:r>
    </w:p>
    <w:p w14:paraId="019EBA6D" w14:textId="77777777" w:rsidR="007B0C5F" w:rsidRPr="002C5C4D" w:rsidRDefault="007B0C5F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/>
          <w:bCs/>
          <w:sz w:val="22"/>
          <w:szCs w:val="22"/>
        </w:rPr>
        <w:t xml:space="preserve">WSCA Hunt Seat Pleasure 35 &amp; over </w:t>
      </w:r>
      <w:r w:rsidRPr="002C5C4D">
        <w:rPr>
          <w:rFonts w:ascii="Arial Narrow" w:hAnsi="Arial Narrow" w:cs="MSReferenceSansSerif-Bold"/>
          <w:bCs/>
          <w:sz w:val="22"/>
          <w:szCs w:val="22"/>
        </w:rPr>
        <w:t>-</w:t>
      </w:r>
      <w:r w:rsidRPr="002C5C4D">
        <w:rPr>
          <w:rFonts w:ascii="Arial Narrow" w:hAnsi="Arial Narrow" w:cs="MSReferenceSansSerif-Bold"/>
          <w:bCs/>
          <w:sz w:val="16"/>
          <w:szCs w:val="16"/>
        </w:rPr>
        <w:t xml:space="preserve"> EP</w:t>
      </w:r>
    </w:p>
    <w:p w14:paraId="416285DE" w14:textId="77777777" w:rsidR="00211E7D" w:rsidRPr="00211E7D" w:rsidRDefault="006A5E69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 xml:space="preserve">WSCA Hunt Seat/Saddle Seat </w:t>
      </w:r>
      <w:r w:rsidR="00211E7D">
        <w:rPr>
          <w:rFonts w:ascii="Arial Narrow" w:hAnsi="Arial Narrow" w:cs="MSReferenceSansSerif-Bold"/>
          <w:b/>
          <w:bCs/>
          <w:sz w:val="22"/>
          <w:szCs w:val="22"/>
        </w:rPr>
        <w:t>Equitation 13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211E7D"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211E7D">
        <w:rPr>
          <w:rFonts w:ascii="Arial Narrow" w:hAnsi="Arial Narrow" w:cs="MSReferenceSansSerif-Bold"/>
          <w:b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-EE</w:t>
      </w:r>
    </w:p>
    <w:p w14:paraId="7BB67E2C" w14:textId="77777777" w:rsidR="00211E7D" w:rsidRP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Hunt Seat</w:t>
      </w:r>
      <w:r w:rsidR="006A5E69">
        <w:rPr>
          <w:rFonts w:ascii="Arial Narrow" w:hAnsi="Arial Narrow" w:cs="MSReferenceSansSerif-Bold"/>
          <w:b/>
          <w:bCs/>
          <w:sz w:val="22"/>
          <w:szCs w:val="22"/>
        </w:rPr>
        <w:t>/Saddle Seat</w:t>
      </w:r>
      <w:r>
        <w:rPr>
          <w:rFonts w:ascii="Arial Narrow" w:hAnsi="Arial Narrow" w:cs="MSReferenceSansSerif-Bold"/>
          <w:b/>
          <w:bCs/>
          <w:sz w:val="22"/>
          <w:szCs w:val="22"/>
        </w:rPr>
        <w:t xml:space="preserve"> Equitation 14-17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-EE</w:t>
      </w:r>
    </w:p>
    <w:p w14:paraId="23135233" w14:textId="77777777" w:rsidR="00211E7D" w:rsidRPr="00211E7D" w:rsidRDefault="00211E7D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Hunt Seat</w:t>
      </w:r>
      <w:r w:rsidR="006A5E69">
        <w:rPr>
          <w:rFonts w:ascii="Arial Narrow" w:hAnsi="Arial Narrow" w:cs="MSReferenceSansSerif-Bold"/>
          <w:b/>
          <w:bCs/>
          <w:sz w:val="22"/>
          <w:szCs w:val="22"/>
        </w:rPr>
        <w:t>/Saddle Seat</w:t>
      </w:r>
      <w:r>
        <w:rPr>
          <w:rFonts w:ascii="Arial Narrow" w:hAnsi="Arial Narrow" w:cs="MSReferenceSansSerif-Bold"/>
          <w:b/>
          <w:bCs/>
          <w:sz w:val="22"/>
          <w:szCs w:val="22"/>
        </w:rPr>
        <w:t xml:space="preserve"> Equitation 18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-EE</w:t>
      </w:r>
    </w:p>
    <w:p w14:paraId="37453DE1" w14:textId="6D1D7565" w:rsidR="00211E7D" w:rsidRPr="004509A6" w:rsidRDefault="007501CB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Open </w:t>
      </w:r>
      <w:r w:rsidR="00211E7D">
        <w:rPr>
          <w:rFonts w:ascii="Arial Narrow" w:hAnsi="Arial Narrow" w:cs="MSReferenceSansSerif-Bold"/>
          <w:bCs/>
          <w:sz w:val="22"/>
          <w:szCs w:val="22"/>
        </w:rPr>
        <w:t>Arabian/HA/AA Hunt/Saddle seat Pleasure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-EP</w:t>
      </w:r>
    </w:p>
    <w:p w14:paraId="1E2D9369" w14:textId="75F149B5" w:rsidR="004509A6" w:rsidRPr="004509A6" w:rsidRDefault="004509A6" w:rsidP="0089465C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4509A6">
        <w:rPr>
          <w:rFonts w:ascii="Arial Narrow" w:hAnsi="Arial Narrow" w:cs="MSReferenceSansSerif-Bold"/>
          <w:bCs/>
          <w:sz w:val="22"/>
          <w:szCs w:val="22"/>
        </w:rPr>
        <w:t>Sport Horse Under Saddle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-</w:t>
      </w:r>
      <w:r w:rsidRPr="004509A6">
        <w:rPr>
          <w:rFonts w:ascii="Arial Narrow" w:hAnsi="Arial Narrow" w:cs="MSReferenceSansSerif-Bold"/>
          <w:bCs/>
          <w:sz w:val="16"/>
          <w:szCs w:val="16"/>
        </w:rPr>
        <w:t xml:space="preserve"> MM</w:t>
      </w:r>
    </w:p>
    <w:p w14:paraId="7663A1EC" w14:textId="05D88AAF" w:rsidR="0043003B" w:rsidRDefault="0043003B" w:rsidP="0043003B">
      <w:pPr>
        <w:pStyle w:val="ListParagraph"/>
        <w:tabs>
          <w:tab w:val="center" w:pos="4770"/>
        </w:tabs>
        <w:autoSpaceDE w:val="0"/>
        <w:autoSpaceDN w:val="0"/>
        <w:adjustRightInd w:val="0"/>
        <w:ind w:left="360"/>
        <w:rPr>
          <w:rFonts w:ascii="Arial Narrow" w:hAnsi="Arial Narrow" w:cs="MSReferenceSansSerif-Bold"/>
          <w:b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LUNCH BREAK</w:t>
      </w:r>
      <w:r w:rsidR="00DF4809">
        <w:rPr>
          <w:rFonts w:ascii="Arial Narrow" w:hAnsi="Arial Narrow" w:cs="MSReferenceSansSerif-Bold"/>
          <w:b/>
          <w:bCs/>
          <w:sz w:val="22"/>
          <w:szCs w:val="22"/>
        </w:rPr>
        <w:t xml:space="preserve"> - </w:t>
      </w:r>
      <w:r>
        <w:rPr>
          <w:rFonts w:ascii="Arial Narrow" w:hAnsi="Arial Narrow" w:cs="MSReferenceSansSerif-Bold"/>
          <w:b/>
          <w:bCs/>
          <w:sz w:val="22"/>
          <w:szCs w:val="22"/>
        </w:rPr>
        <w:t>ROYALTY RIDES</w:t>
      </w:r>
    </w:p>
    <w:p w14:paraId="6747DBFC" w14:textId="09F32A78" w:rsidR="003334FF" w:rsidRPr="004509A6" w:rsidRDefault="003334FF" w:rsidP="003334FF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 w:rsidRPr="002C5C4D">
        <w:rPr>
          <w:rFonts w:ascii="Arial Narrow" w:hAnsi="Arial Narrow" w:cs="MSReferenceSansSerif-Bold"/>
          <w:bCs/>
          <w:sz w:val="22"/>
          <w:szCs w:val="22"/>
        </w:rPr>
        <w:t>Arabian/HA/AA Native Costume</w:t>
      </w:r>
      <w:r w:rsidRPr="002C5C4D">
        <w:rPr>
          <w:rFonts w:ascii="Arial Narrow" w:hAnsi="Arial Narrow" w:cs="MSReferenceSansSerif-Bold"/>
          <w:bCs/>
          <w:sz w:val="16"/>
          <w:szCs w:val="16"/>
        </w:rPr>
        <w:t xml:space="preserve"> -MM</w:t>
      </w:r>
    </w:p>
    <w:p w14:paraId="50B0E78E" w14:textId="214EDF67" w:rsidR="004509A6" w:rsidRPr="004509A6" w:rsidRDefault="004509A6" w:rsidP="003334FF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16"/>
          <w:szCs w:val="16"/>
        </w:rPr>
      </w:pPr>
      <w:r w:rsidRPr="004509A6">
        <w:rPr>
          <w:rFonts w:ascii="Arial Narrow" w:hAnsi="Arial Narrow" w:cs="MSReferenceSansSerif-Bold"/>
          <w:bCs/>
          <w:sz w:val="22"/>
          <w:szCs w:val="22"/>
        </w:rPr>
        <w:t>Pleasure Driving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Pr="004509A6">
        <w:rPr>
          <w:rFonts w:ascii="Arial Narrow" w:hAnsi="Arial Narrow" w:cs="MSReferenceSansSerif-Bold"/>
          <w:bCs/>
          <w:sz w:val="16"/>
          <w:szCs w:val="16"/>
        </w:rPr>
        <w:t>MM</w:t>
      </w:r>
    </w:p>
    <w:p w14:paraId="4ACF3920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>Schooling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Trail –SEE NOTE @@ below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0ACF4DA8" w14:textId="77777777" w:rsidR="0043003B" w:rsidRP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Walk-Trot Egg &amp; Spoon </w:t>
      </w:r>
      <w:r w:rsidRPr="00074D3B">
        <w:rPr>
          <w:rFonts w:ascii="Arial Narrow" w:hAnsi="Arial Narrow" w:cs="MSReferenceSansSerif-Bold"/>
          <w:bCs/>
          <w:sz w:val="18"/>
          <w:szCs w:val="18"/>
        </w:rPr>
        <w:t xml:space="preserve">–rider may not enter class </w:t>
      </w:r>
      <w:r w:rsidR="0006285D">
        <w:rPr>
          <w:rFonts w:ascii="Arial Narrow" w:hAnsi="Arial Narrow" w:cs="MSReferenceSansSerif-Bold"/>
          <w:bCs/>
          <w:sz w:val="18"/>
          <w:szCs w:val="18"/>
        </w:rPr>
        <w:t>3</w:t>
      </w:r>
      <w:r w:rsidR="00AF2AC9">
        <w:rPr>
          <w:rFonts w:ascii="Arial Narrow" w:hAnsi="Arial Narrow" w:cs="MSReferenceSansSerif-Bold"/>
          <w:bCs/>
          <w:sz w:val="18"/>
          <w:szCs w:val="18"/>
        </w:rPr>
        <w:t>5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4DE2CF04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 xml:space="preserve">WSCA Egg &amp; Spoon </w:t>
      </w:r>
      <w:r w:rsidR="00AF2AC9">
        <w:rPr>
          <w:rFonts w:ascii="Arial Narrow" w:hAnsi="Arial Narrow" w:cs="MSReferenceSansSerif-Bold"/>
          <w:bCs/>
          <w:sz w:val="18"/>
          <w:szCs w:val="18"/>
        </w:rPr>
        <w:t>–rider may not enter class 34</w:t>
      </w:r>
      <w:r w:rsidR="00074D3B">
        <w:rPr>
          <w:rFonts w:ascii="Arial Narrow" w:hAnsi="Arial Narrow" w:cs="MSReferenceSansSerif-Bold"/>
          <w:bCs/>
          <w:sz w:val="18"/>
          <w:szCs w:val="18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112CB402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Western Pleasure 17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7B02653F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Western Pleasure 18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25188A">
        <w:rPr>
          <w:rFonts w:ascii="Arial Narrow" w:hAnsi="Arial Narrow" w:cs="MSReferenceSansSerif-Bold"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25F32EC1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>
        <w:rPr>
          <w:rFonts w:ascii="Arial Narrow" w:hAnsi="Arial Narrow" w:cs="MSReferenceSansSerif-Bold"/>
          <w:bCs/>
          <w:sz w:val="22"/>
          <w:szCs w:val="22"/>
        </w:rPr>
        <w:t>Walk-Trot Western Pleasure-any age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7D55682B" w14:textId="77777777" w:rsidR="0043003B" w:rsidRDefault="005D67F8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 xml:space="preserve">Any Seat Pleasure 40 &amp; </w:t>
      </w:r>
      <w:r w:rsidR="0043003B">
        <w:rPr>
          <w:rFonts w:ascii="Arial Narrow" w:hAnsi="Arial Narrow" w:cs="MSReferenceSansSerif-Bold"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-MM</w:t>
      </w:r>
    </w:p>
    <w:p w14:paraId="508A3374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="00F130DB">
        <w:rPr>
          <w:rFonts w:ascii="Arial Narrow" w:hAnsi="Arial Narrow" w:cs="MSReferenceSansSerif-Bold"/>
          <w:bCs/>
          <w:sz w:val="22"/>
          <w:szCs w:val="22"/>
        </w:rPr>
        <w:t>Western Horsemanship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– 17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60E4D077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="00F130DB">
        <w:rPr>
          <w:rFonts w:ascii="Arial Narrow" w:hAnsi="Arial Narrow" w:cs="MSReferenceSansSerif-Bold"/>
          <w:bCs/>
          <w:sz w:val="22"/>
          <w:szCs w:val="22"/>
        </w:rPr>
        <w:t>Western Horsemanship</w:t>
      </w:r>
      <w:r>
        <w:rPr>
          <w:rFonts w:ascii="Arial Narrow" w:hAnsi="Arial Narrow" w:cs="MSReferenceSansSerif-Bold"/>
          <w:bCs/>
          <w:sz w:val="22"/>
          <w:szCs w:val="22"/>
        </w:rPr>
        <w:t xml:space="preserve"> – 18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451E5194" w14:textId="77777777" w:rsidR="0043003B" w:rsidRDefault="0043003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i/>
          <w:sz w:val="22"/>
          <w:szCs w:val="22"/>
        </w:rPr>
        <w:t xml:space="preserve">Schooling </w:t>
      </w:r>
      <w:r w:rsidR="00BF79B9">
        <w:rPr>
          <w:rFonts w:ascii="Arial Narrow" w:hAnsi="Arial Narrow" w:cs="MSReferenceSansSerif-Bold"/>
          <w:bCs/>
          <w:sz w:val="22"/>
          <w:szCs w:val="22"/>
        </w:rPr>
        <w:t>Walk-Trot Western Horsemanship</w:t>
      </w:r>
      <w:r w:rsidR="00F130DB">
        <w:rPr>
          <w:rFonts w:ascii="Arial Narrow" w:hAnsi="Arial Narrow" w:cs="MSReferenceSansSerif-Bold"/>
          <w:bCs/>
          <w:sz w:val="22"/>
          <w:szCs w:val="22"/>
        </w:rPr>
        <w:t>-any age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-WM</w:t>
      </w:r>
    </w:p>
    <w:p w14:paraId="372C6745" w14:textId="77777777" w:rsid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Western Pleasure Novice Rider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3D828700" w14:textId="77777777" w:rsid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Western Pleasure Novice Horse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</w:t>
      </w:r>
      <w:r w:rsidR="00D42519">
        <w:rPr>
          <w:rFonts w:ascii="Arial Narrow" w:hAnsi="Arial Narrow" w:cs="MSReferenceSansSerif-Bold"/>
          <w:bCs/>
          <w:sz w:val="16"/>
          <w:szCs w:val="16"/>
        </w:rPr>
        <w:t>P</w:t>
      </w:r>
    </w:p>
    <w:p w14:paraId="5381E909" w14:textId="77777777" w:rsidR="00F130DB" w:rsidRDefault="00C5230E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Arabian Western Pleasure</w:t>
      </w:r>
      <w:r w:rsidR="007501CB">
        <w:rPr>
          <w:rFonts w:ascii="Arial Narrow" w:hAnsi="Arial Narrow" w:cs="MSReferenceSansSerif-Bold"/>
          <w:bCs/>
          <w:sz w:val="22"/>
          <w:szCs w:val="22"/>
        </w:rPr>
        <w:t xml:space="preserve"> ATR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39D5D689" w14:textId="77777777" w:rsid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Cs/>
          <w:sz w:val="22"/>
          <w:szCs w:val="22"/>
        </w:rPr>
        <w:t>Half</w:t>
      </w:r>
      <w:r w:rsidR="00C5230E">
        <w:rPr>
          <w:rFonts w:ascii="Arial Narrow" w:hAnsi="Arial Narrow" w:cs="MSReferenceSansSerif-Bold"/>
          <w:bCs/>
          <w:sz w:val="22"/>
          <w:szCs w:val="22"/>
        </w:rPr>
        <w:t>/Anglo Arabian Western Pleasure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7501CB">
        <w:rPr>
          <w:rFonts w:ascii="Arial Narrow" w:hAnsi="Arial Narrow" w:cs="MSReferenceSansSerif-Bold"/>
          <w:bCs/>
          <w:sz w:val="22"/>
          <w:szCs w:val="22"/>
        </w:rPr>
        <w:t>ATR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5B941E8F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 xml:space="preserve">WSCA Open Snaffle Bit West </w:t>
      </w:r>
      <w:proofErr w:type="gramStart"/>
      <w:r>
        <w:rPr>
          <w:rFonts w:ascii="Arial Narrow" w:hAnsi="Arial Narrow" w:cs="MSReferenceSansSerif-Bold"/>
          <w:b/>
          <w:bCs/>
          <w:sz w:val="22"/>
          <w:szCs w:val="22"/>
        </w:rPr>
        <w:t>Pleas(</w:t>
      </w:r>
      <w:proofErr w:type="gramEnd"/>
      <w:r>
        <w:rPr>
          <w:rFonts w:ascii="Arial Narrow" w:hAnsi="Arial Narrow" w:cs="MSReferenceSansSerif-Bold"/>
          <w:b/>
          <w:bCs/>
          <w:sz w:val="22"/>
          <w:szCs w:val="22"/>
        </w:rPr>
        <w:t xml:space="preserve">2-4 </w:t>
      </w:r>
      <w:proofErr w:type="spellStart"/>
      <w:r>
        <w:rPr>
          <w:rFonts w:ascii="Arial Narrow" w:hAnsi="Arial Narrow" w:cs="MSReferenceSansSerif-Bold"/>
          <w:b/>
          <w:bCs/>
          <w:sz w:val="22"/>
          <w:szCs w:val="22"/>
        </w:rPr>
        <w:t>yr</w:t>
      </w:r>
      <w:proofErr w:type="spellEnd"/>
      <w:r>
        <w:rPr>
          <w:rFonts w:ascii="Arial Narrow" w:hAnsi="Arial Narrow" w:cs="MSReferenceSansSerif-Bold"/>
          <w:b/>
          <w:bCs/>
          <w:sz w:val="22"/>
          <w:szCs w:val="22"/>
        </w:rPr>
        <w:t xml:space="preserve"> old)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5C653727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 xml:space="preserve">WSCA Open </w:t>
      </w:r>
      <w:proofErr w:type="gramStart"/>
      <w:r>
        <w:rPr>
          <w:rFonts w:ascii="Arial Narrow" w:hAnsi="Arial Narrow" w:cs="MSReferenceSansSerif-Bold"/>
          <w:b/>
          <w:bCs/>
          <w:sz w:val="22"/>
          <w:szCs w:val="22"/>
        </w:rPr>
        <w:t>Non Stock</w:t>
      </w:r>
      <w:proofErr w:type="gramEnd"/>
      <w:r>
        <w:rPr>
          <w:rFonts w:ascii="Arial Narrow" w:hAnsi="Arial Narrow" w:cs="MSReferenceSansSerif-Bold"/>
          <w:b/>
          <w:bCs/>
          <w:sz w:val="22"/>
          <w:szCs w:val="22"/>
        </w:rPr>
        <w:t xml:space="preserve"> Type West Pleasure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3201BFE4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Pleasure 13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082B56D0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Pleasure 14-17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01AE19E5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Pleasure 18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0F241FBD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Horsemanship 13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under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074D3B" w:rsidRPr="00D42519">
        <w:rPr>
          <w:rFonts w:ascii="Arial Narrow" w:hAnsi="Arial Narrow" w:cs="MSReferenceSansSerif-Bold"/>
          <w:bCs/>
          <w:sz w:val="16"/>
          <w:szCs w:val="16"/>
        </w:rPr>
        <w:t>-WE</w:t>
      </w:r>
    </w:p>
    <w:p w14:paraId="77E25C51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Horsemanship 14-17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-WE</w:t>
      </w:r>
    </w:p>
    <w:p w14:paraId="41FC8B48" w14:textId="77777777" w:rsidR="00F130DB" w:rsidRPr="00F130DB" w:rsidRDefault="00F130DB" w:rsidP="0043003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  <w:r>
        <w:rPr>
          <w:rFonts w:ascii="Arial Narrow" w:hAnsi="Arial Narrow" w:cs="MSReferenceSansSerif-Bold"/>
          <w:b/>
          <w:bCs/>
          <w:sz w:val="22"/>
          <w:szCs w:val="22"/>
        </w:rPr>
        <w:t>WSCA Western Horsemanship 18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&amp;</w:t>
      </w:r>
      <w:r w:rsidR="007A3A6E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>
        <w:rPr>
          <w:rFonts w:ascii="Arial Narrow" w:hAnsi="Arial Narrow" w:cs="MSReferenceSansSerif-Bold"/>
          <w:b/>
          <w:bCs/>
          <w:sz w:val="22"/>
          <w:szCs w:val="22"/>
        </w:rPr>
        <w:t>over</w:t>
      </w:r>
      <w:r w:rsidR="00074D3B">
        <w:rPr>
          <w:rFonts w:ascii="Arial Narrow" w:hAnsi="Arial Narrow" w:cs="MSReferenceSansSerif-Bold"/>
          <w:b/>
          <w:bCs/>
          <w:sz w:val="22"/>
          <w:szCs w:val="22"/>
        </w:rPr>
        <w:t xml:space="preserve"> </w:t>
      </w:r>
      <w:r w:rsidR="00D42519" w:rsidRPr="00D42519">
        <w:rPr>
          <w:rFonts w:ascii="Arial Narrow" w:hAnsi="Arial Narrow" w:cs="MSReferenceSansSerif-Bold"/>
          <w:bCs/>
          <w:sz w:val="16"/>
          <w:szCs w:val="16"/>
        </w:rPr>
        <w:t>-WE</w:t>
      </w:r>
    </w:p>
    <w:p w14:paraId="10782CBD" w14:textId="77777777" w:rsidR="00B41ADB" w:rsidRPr="00B41ADB" w:rsidRDefault="007501CB" w:rsidP="00B41ADB">
      <w:pPr>
        <w:pStyle w:val="ListParagraph"/>
        <w:numPr>
          <w:ilvl w:val="0"/>
          <w:numId w:val="4"/>
        </w:num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  <w:sectPr w:rsidR="00B41ADB" w:rsidRPr="00B41ADB" w:rsidSect="006A5E69">
          <w:type w:val="continuous"/>
          <w:pgSz w:w="12240" w:h="15840"/>
          <w:pgMar w:top="540" w:right="720" w:bottom="6120" w:left="720" w:header="720" w:footer="720" w:gutter="0"/>
          <w:cols w:num="2" w:space="180"/>
          <w:docGrid w:linePitch="360"/>
        </w:sectPr>
      </w:pPr>
      <w:r>
        <w:rPr>
          <w:rFonts w:ascii="Arial Narrow" w:hAnsi="Arial Narrow" w:cs="MSReferenceSansSerif-Bold"/>
          <w:bCs/>
          <w:sz w:val="22"/>
          <w:szCs w:val="22"/>
        </w:rPr>
        <w:t xml:space="preserve">Open </w:t>
      </w:r>
      <w:r w:rsidR="00F130DB">
        <w:rPr>
          <w:rFonts w:ascii="Arial Narrow" w:hAnsi="Arial Narrow" w:cs="MSReferenceSansSerif-Bold"/>
          <w:bCs/>
          <w:sz w:val="22"/>
          <w:szCs w:val="22"/>
        </w:rPr>
        <w:t>Arabian/HA/AA Western Pleasure</w:t>
      </w:r>
      <w:r w:rsidR="00074D3B">
        <w:rPr>
          <w:rFonts w:ascii="Arial Narrow" w:hAnsi="Arial Narrow" w:cs="MSReferenceSansSerif-Bold"/>
          <w:bCs/>
          <w:sz w:val="22"/>
          <w:szCs w:val="22"/>
        </w:rPr>
        <w:t xml:space="preserve"> </w:t>
      </w:r>
      <w:r w:rsidR="00B41ADB">
        <w:rPr>
          <w:rFonts w:ascii="Arial Narrow" w:hAnsi="Arial Narrow" w:cs="MSReferenceSansSerif-Bold"/>
          <w:bCs/>
          <w:sz w:val="16"/>
          <w:szCs w:val="16"/>
        </w:rPr>
        <w:t>-WP</w:t>
      </w:r>
    </w:p>
    <w:p w14:paraId="6D59117E" w14:textId="77777777" w:rsidR="00F130DB" w:rsidRPr="008C6B40" w:rsidRDefault="00F130DB" w:rsidP="008C6B40">
      <w:pPr>
        <w:tabs>
          <w:tab w:val="center" w:pos="4770"/>
        </w:tabs>
        <w:autoSpaceDE w:val="0"/>
        <w:autoSpaceDN w:val="0"/>
        <w:adjustRightInd w:val="0"/>
        <w:rPr>
          <w:rFonts w:ascii="Arial Narrow" w:hAnsi="Arial Narrow" w:cs="MSReferenceSansSerif-Bold"/>
          <w:bCs/>
          <w:sz w:val="22"/>
          <w:szCs w:val="22"/>
        </w:rPr>
      </w:pPr>
    </w:p>
    <w:p w14:paraId="0D010FE1" w14:textId="71BA93E8" w:rsidR="008C6B40" w:rsidRPr="005D7F80" w:rsidRDefault="004509A6" w:rsidP="008C6B40">
      <w:pPr>
        <w:pStyle w:val="ListParagraph"/>
        <w:tabs>
          <w:tab w:val="center" w:pos="4770"/>
        </w:tabs>
        <w:autoSpaceDE w:val="0"/>
        <w:autoSpaceDN w:val="0"/>
        <w:adjustRightInd w:val="0"/>
        <w:ind w:left="0"/>
        <w:rPr>
          <w:rFonts w:ascii="Arial Narrow" w:hAnsi="Arial Narrow" w:cs="MSReferenceSansSerif-Bold"/>
          <w:bCs/>
          <w:sz w:val="22"/>
          <w:szCs w:val="22"/>
          <w:u w:val="single"/>
        </w:rPr>
      </w:pPr>
      <w:r>
        <w:rPr>
          <w:rFonts w:ascii="Arial Narrow" w:hAnsi="Arial Narrow" w:cs="MSReferenceSansSerif-Bold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3B387B" wp14:editId="262D3C89">
                <wp:simplePos x="0" y="0"/>
                <wp:positionH relativeFrom="column">
                  <wp:posOffset>4546600</wp:posOffset>
                </wp:positionH>
                <wp:positionV relativeFrom="paragraph">
                  <wp:posOffset>1781810</wp:posOffset>
                </wp:positionV>
                <wp:extent cx="24193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0BB3" w14:textId="77777777" w:rsidR="001D183E" w:rsidRPr="00DF4809" w:rsidRDefault="001D183E" w:rsidP="001D183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F4809">
                              <w:rPr>
                                <w:b/>
                                <w:sz w:val="16"/>
                                <w:szCs w:val="16"/>
                              </w:rPr>
                              <w:t>Arabians Unplugged Codes</w:t>
                            </w:r>
                          </w:p>
                          <w:p w14:paraId="3A57CC50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PH-Purebred Arab Halter</w:t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>EE-English Equitation</w:t>
                            </w:r>
                          </w:p>
                          <w:p w14:paraId="5545DD52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HH-Half Arab Halter</w:t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  <w:t>EM-English Misc</w:t>
                            </w:r>
                          </w:p>
                          <w:p w14:paraId="74487ED5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EP-English Pleasure</w:t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  <w:t>WM-Western Misc</w:t>
                            </w:r>
                          </w:p>
                          <w:p w14:paraId="1C36AEBD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WP-Western Pleasure</w:t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  <w:t>MM-All other Misc</w:t>
                            </w:r>
                          </w:p>
                          <w:p w14:paraId="78DA37C9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SH-Showmanship</w:t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F4809">
                              <w:rPr>
                                <w:sz w:val="14"/>
                                <w:szCs w:val="14"/>
                              </w:rPr>
                              <w:tab/>
                              <w:t>LL-</w:t>
                            </w:r>
                            <w:proofErr w:type="spellStart"/>
                            <w:r w:rsidRPr="00DF4809">
                              <w:rPr>
                                <w:sz w:val="14"/>
                                <w:szCs w:val="14"/>
                              </w:rPr>
                              <w:t>Leadline</w:t>
                            </w:r>
                            <w:proofErr w:type="spellEnd"/>
                          </w:p>
                          <w:p w14:paraId="669B23E3" w14:textId="77777777" w:rsidR="001D183E" w:rsidRPr="00DF4809" w:rsidRDefault="001D183E" w:rsidP="001D18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sz w:val="14"/>
                                <w:szCs w:val="14"/>
                              </w:rPr>
                              <w:t>WE-Western Equitation</w:t>
                            </w:r>
                          </w:p>
                          <w:p w14:paraId="68BC9DB2" w14:textId="77777777" w:rsidR="001D183E" w:rsidRPr="00DF4809" w:rsidRDefault="001D183E" w:rsidP="001D183E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F4809">
                              <w:rPr>
                                <w:i/>
                                <w:sz w:val="14"/>
                                <w:szCs w:val="14"/>
                              </w:rPr>
                              <w:t>For more information about the AU program see www.ArabiansUnplugged.com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387B" id="_x0000_s1027" type="#_x0000_t202" style="position:absolute;margin-left:358pt;margin-top:140.3pt;width:190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">
                <v:textbox>
                  <w:txbxContent>
                    <w:p w14:paraId="67120BB3" w14:textId="77777777" w:rsidR="001D183E" w:rsidRPr="00DF4809" w:rsidRDefault="001D183E" w:rsidP="001D183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F4809">
                        <w:rPr>
                          <w:b/>
                          <w:sz w:val="16"/>
                          <w:szCs w:val="16"/>
                        </w:rPr>
                        <w:t>Arabians Unplugged Codes</w:t>
                      </w:r>
                    </w:p>
                    <w:p w14:paraId="3A57CC50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PH-Purebred Arab Halter</w:t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F4809">
                        <w:rPr>
                          <w:sz w:val="14"/>
                          <w:szCs w:val="14"/>
                        </w:rPr>
                        <w:t>EE-English Equitation</w:t>
                      </w:r>
                    </w:p>
                    <w:p w14:paraId="5545DD52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HH-Half Arab Halter</w:t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  <w:t>EM-English Misc</w:t>
                      </w:r>
                    </w:p>
                    <w:p w14:paraId="74487ED5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EP-English Pleasure</w:t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  <w:t>WM-Western Misc</w:t>
                      </w:r>
                    </w:p>
                    <w:p w14:paraId="1C36AEBD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WP-Western Pleasure</w:t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  <w:t>MM-All other Misc</w:t>
                      </w:r>
                    </w:p>
                    <w:p w14:paraId="78DA37C9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SH-Showmanship</w:t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</w:r>
                      <w:r w:rsidRPr="00DF4809">
                        <w:rPr>
                          <w:sz w:val="14"/>
                          <w:szCs w:val="14"/>
                        </w:rPr>
                        <w:tab/>
                        <w:t>LL-</w:t>
                      </w:r>
                      <w:proofErr w:type="spellStart"/>
                      <w:r w:rsidRPr="00DF4809">
                        <w:rPr>
                          <w:sz w:val="14"/>
                          <w:szCs w:val="14"/>
                        </w:rPr>
                        <w:t>Leadline</w:t>
                      </w:r>
                      <w:proofErr w:type="spellEnd"/>
                    </w:p>
                    <w:p w14:paraId="669B23E3" w14:textId="77777777" w:rsidR="001D183E" w:rsidRPr="00DF4809" w:rsidRDefault="001D183E" w:rsidP="001D183E">
                      <w:pPr>
                        <w:rPr>
                          <w:sz w:val="14"/>
                          <w:szCs w:val="14"/>
                        </w:rPr>
                      </w:pPr>
                      <w:r w:rsidRPr="00DF4809">
                        <w:rPr>
                          <w:sz w:val="14"/>
                          <w:szCs w:val="14"/>
                        </w:rPr>
                        <w:t>WE-Western Equitation</w:t>
                      </w:r>
                    </w:p>
                    <w:p w14:paraId="68BC9DB2" w14:textId="77777777" w:rsidR="001D183E" w:rsidRPr="00DF4809" w:rsidRDefault="001D183E" w:rsidP="001D183E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DF4809">
                        <w:rPr>
                          <w:i/>
                          <w:sz w:val="14"/>
                          <w:szCs w:val="14"/>
                        </w:rPr>
                        <w:t>For more information about the AU program see www.ArabiansUnplugged.com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 w:cs="MSReferenceSansSerif-Bold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B817E2" wp14:editId="22BFC154">
                <wp:simplePos x="0" y="0"/>
                <wp:positionH relativeFrom="column">
                  <wp:posOffset>4121150</wp:posOffset>
                </wp:positionH>
                <wp:positionV relativeFrom="paragraph">
                  <wp:posOffset>16510</wp:posOffset>
                </wp:positionV>
                <wp:extent cx="2959100" cy="1765300"/>
                <wp:effectExtent l="0" t="0" r="12700" b="25400"/>
                <wp:wrapTight wrapText="bothSides">
                  <wp:wrapPolygon edited="0">
                    <wp:start x="0" y="0"/>
                    <wp:lineTo x="0" y="21678"/>
                    <wp:lineTo x="21554" y="21678"/>
                    <wp:lineTo x="2155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B0DE" w14:textId="77777777" w:rsidR="008C6B40" w:rsidRPr="004509A6" w:rsidRDefault="007F40AE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>Ribbons Awarded 1</w:t>
                            </w:r>
                            <w:r w:rsidRPr="004509A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to 6</w:t>
                            </w:r>
                            <w:r w:rsidRPr="004509A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14:paraId="5F2E2CD5" w14:textId="77777777" w:rsidR="0088219A" w:rsidRPr="004509A6" w:rsidRDefault="007F40AE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2 High </w:t>
                            </w:r>
                            <w:r w:rsidR="00883FBE" w:rsidRPr="004509A6">
                              <w:rPr>
                                <w:sz w:val="16"/>
                                <w:szCs w:val="16"/>
                              </w:rPr>
                              <w:t>Point Awards for Horse/Rider Com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bo:</w:t>
                            </w:r>
                          </w:p>
                          <w:p w14:paraId="097ACEB5" w14:textId="77777777" w:rsidR="007F40AE" w:rsidRPr="004509A6" w:rsidRDefault="007F40AE" w:rsidP="0088219A">
                            <w:pPr>
                              <w:pStyle w:val="ListParagraph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17 and under, 18 and over</w:t>
                            </w:r>
                          </w:p>
                          <w:p w14:paraId="4758BBBD" w14:textId="162733BF" w:rsidR="007F40AE" w:rsidRPr="004509A6" w:rsidRDefault="007F40AE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Fees:  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7E527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/class </w:t>
                            </w:r>
                            <w:r w:rsidR="00972337" w:rsidRPr="004509A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 w:rsidR="00972337" w:rsidRPr="004509A6">
                              <w:rPr>
                                <w:sz w:val="16"/>
                                <w:szCs w:val="16"/>
                              </w:rPr>
                              <w:t xml:space="preserve"> Fee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: $</w:t>
                            </w: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>5.00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/horse</w:t>
                            </w:r>
                          </w:p>
                          <w:p w14:paraId="32270E2A" w14:textId="20128DCE" w:rsidR="007F40AE" w:rsidRPr="004509A6" w:rsidRDefault="007F40AE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Horse Stalls </w:t>
                            </w: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7E527C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BA6E78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gramStart"/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stall  </w:t>
                            </w:r>
                            <w:r w:rsidR="00F23FAB" w:rsidRPr="004509A6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="007E527C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BA6E78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52772F" w:rsidRPr="004509A6">
                              <w:rPr>
                                <w:sz w:val="16"/>
                                <w:szCs w:val="16"/>
                              </w:rPr>
                              <w:t>/tack stall</w:t>
                            </w:r>
                          </w:p>
                          <w:p w14:paraId="1F572632" w14:textId="77777777" w:rsidR="007F40AE" w:rsidRPr="004509A6" w:rsidRDefault="007F40AE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>Bedding m</w:t>
                            </w:r>
                            <w:r w:rsidR="0088219A" w:rsidRPr="004509A6">
                              <w:rPr>
                                <w:sz w:val="16"/>
                                <w:szCs w:val="16"/>
                              </w:rPr>
                              <w:t>ust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be purchased at show site</w:t>
                            </w:r>
                          </w:p>
                          <w:p w14:paraId="6D6103D5" w14:textId="77777777" w:rsidR="00DF4809" w:rsidRPr="004509A6" w:rsidRDefault="00DF4809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>Friday night stalling</w:t>
                            </w:r>
                          </w:p>
                          <w:p w14:paraId="3DDD0102" w14:textId="07A6D231" w:rsidR="007F40AE" w:rsidRPr="004509A6" w:rsidRDefault="00DF4809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>Camping</w:t>
                            </w:r>
                            <w:r w:rsidR="0088219A" w:rsidRPr="004509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40AE" w:rsidRPr="004509A6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7E527C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payable to fairground</w:t>
                            </w:r>
                            <w:r w:rsidR="00CD12F7" w:rsidRPr="004509A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27C82AA" w14:textId="76C2C8ED" w:rsidR="00DF4809" w:rsidRPr="004509A6" w:rsidRDefault="0088219A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Jump-out fee </w:t>
                            </w:r>
                            <w:r w:rsidRPr="004509A6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7E527C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DF4809" w:rsidRPr="004509A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6A5E69" w:rsidRPr="004509A6">
                              <w:rPr>
                                <w:sz w:val="16"/>
                                <w:szCs w:val="16"/>
                              </w:rPr>
                              <w:t>horse</w:t>
                            </w:r>
                            <w:r w:rsidR="00DF4809" w:rsidRPr="004509A6">
                              <w:rPr>
                                <w:sz w:val="16"/>
                                <w:szCs w:val="16"/>
                              </w:rPr>
                              <w:t xml:space="preserve"> if not stalling</w:t>
                            </w:r>
                            <w:r w:rsidR="00A9636B" w:rsidRPr="004509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ADA4E6" w14:textId="58DAEF33" w:rsidR="0088219A" w:rsidRPr="004509A6" w:rsidRDefault="00A9636B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Class sponsorships: </w:t>
                            </w:r>
                            <w:r w:rsidR="00864655" w:rsidRPr="004509A6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BA6E78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99BF008" w14:textId="77777777" w:rsidR="00972337" w:rsidRPr="004509A6" w:rsidRDefault="00972337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>For more info or to reserve a stall contact</w:t>
                            </w:r>
                            <w:r w:rsidR="00DF4809" w:rsidRPr="004509A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Jeff Rutz 651-792-5851.  </w:t>
                            </w:r>
                            <w:r w:rsidR="00DA5ED0" w:rsidRPr="004509A6">
                              <w:rPr>
                                <w:sz w:val="16"/>
                                <w:szCs w:val="16"/>
                              </w:rPr>
                              <w:t>jjrutz45@gmail.com</w:t>
                            </w:r>
                          </w:p>
                          <w:p w14:paraId="1E545300" w14:textId="77777777" w:rsidR="00972337" w:rsidRPr="0088219A" w:rsidRDefault="00972337" w:rsidP="007F4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hyperlink r:id="rId8" w:history="1">
                              <w:r w:rsidRPr="004509A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www.mhaha.org</w:t>
                              </w:r>
                            </w:hyperlink>
                            <w:r w:rsidRPr="004509A6">
                              <w:rPr>
                                <w:sz w:val="16"/>
                                <w:szCs w:val="16"/>
                              </w:rPr>
                              <w:t xml:space="preserve"> for latest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17E2" id="_x0000_s1028" type="#_x0000_t202" style="position:absolute;margin-left:324.5pt;margin-top:1.3pt;width:233pt;height:1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">
                <v:textbox>
                  <w:txbxContent>
                    <w:p w14:paraId="7620B0DE" w14:textId="77777777" w:rsidR="008C6B40" w:rsidRPr="004509A6" w:rsidRDefault="007F40AE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>Ribbons Awarded 1</w:t>
                      </w:r>
                      <w:r w:rsidRPr="004509A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509A6">
                        <w:rPr>
                          <w:sz w:val="16"/>
                          <w:szCs w:val="16"/>
                        </w:rPr>
                        <w:t xml:space="preserve"> to 6</w:t>
                      </w:r>
                      <w:r w:rsidRPr="004509A6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14:paraId="5F2E2CD5" w14:textId="77777777" w:rsidR="0088219A" w:rsidRPr="004509A6" w:rsidRDefault="007F40AE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2 High </w:t>
                      </w:r>
                      <w:r w:rsidR="00883FBE" w:rsidRPr="004509A6">
                        <w:rPr>
                          <w:sz w:val="16"/>
                          <w:szCs w:val="16"/>
                        </w:rPr>
                        <w:t>Point Awards for Horse/Rider Com</w:t>
                      </w:r>
                      <w:r w:rsidRPr="004509A6">
                        <w:rPr>
                          <w:sz w:val="16"/>
                          <w:szCs w:val="16"/>
                        </w:rPr>
                        <w:t>bo:</w:t>
                      </w:r>
                    </w:p>
                    <w:p w14:paraId="097ACEB5" w14:textId="77777777" w:rsidR="007F40AE" w:rsidRPr="004509A6" w:rsidRDefault="007F40AE" w:rsidP="0088219A">
                      <w:pPr>
                        <w:pStyle w:val="ListParagraph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 17 and under, 18 and over</w:t>
                      </w:r>
                    </w:p>
                    <w:p w14:paraId="4758BBBD" w14:textId="162733BF" w:rsidR="007F40AE" w:rsidRPr="004509A6" w:rsidRDefault="007F40AE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b/>
                          <w:sz w:val="16"/>
                          <w:szCs w:val="16"/>
                        </w:rPr>
                        <w:t xml:space="preserve">Fees:  </w:t>
                      </w:r>
                      <w:r w:rsidRPr="004509A6">
                        <w:rPr>
                          <w:sz w:val="16"/>
                          <w:szCs w:val="16"/>
                        </w:rPr>
                        <w:t>$</w:t>
                      </w:r>
                      <w:r w:rsidR="007E527C">
                        <w:rPr>
                          <w:sz w:val="16"/>
                          <w:szCs w:val="16"/>
                        </w:rPr>
                        <w:t>8</w:t>
                      </w:r>
                      <w:r w:rsidRPr="004509A6">
                        <w:rPr>
                          <w:b/>
                          <w:sz w:val="16"/>
                          <w:szCs w:val="16"/>
                        </w:rPr>
                        <w:t>.00</w:t>
                      </w:r>
                      <w:r w:rsidRPr="004509A6">
                        <w:rPr>
                          <w:sz w:val="16"/>
                          <w:szCs w:val="16"/>
                        </w:rPr>
                        <w:t xml:space="preserve">/class </w:t>
                      </w:r>
                      <w:r w:rsidR="00972337" w:rsidRPr="004509A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09A6">
                        <w:rPr>
                          <w:sz w:val="16"/>
                          <w:szCs w:val="16"/>
                        </w:rPr>
                        <w:t>Office</w:t>
                      </w:r>
                      <w:r w:rsidR="00972337" w:rsidRPr="004509A6">
                        <w:rPr>
                          <w:sz w:val="16"/>
                          <w:szCs w:val="16"/>
                        </w:rPr>
                        <w:t xml:space="preserve"> Fee</w:t>
                      </w:r>
                      <w:r w:rsidRPr="004509A6">
                        <w:rPr>
                          <w:sz w:val="16"/>
                          <w:szCs w:val="16"/>
                        </w:rPr>
                        <w:t>: $</w:t>
                      </w:r>
                      <w:r w:rsidRPr="004509A6">
                        <w:rPr>
                          <w:b/>
                          <w:sz w:val="16"/>
                          <w:szCs w:val="16"/>
                        </w:rPr>
                        <w:t>5.00</w:t>
                      </w:r>
                      <w:r w:rsidRPr="004509A6">
                        <w:rPr>
                          <w:sz w:val="16"/>
                          <w:szCs w:val="16"/>
                        </w:rPr>
                        <w:t>/horse</w:t>
                      </w:r>
                    </w:p>
                    <w:p w14:paraId="32270E2A" w14:textId="20128DCE" w:rsidR="007F40AE" w:rsidRPr="004509A6" w:rsidRDefault="007F40AE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Horse Stalls </w:t>
                      </w:r>
                      <w:r w:rsidRPr="004509A6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7E527C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BA6E78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Pr="004509A6">
                        <w:rPr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Pr="004509A6">
                        <w:rPr>
                          <w:sz w:val="16"/>
                          <w:szCs w:val="16"/>
                        </w:rPr>
                        <w:t xml:space="preserve">stall  </w:t>
                      </w:r>
                      <w:r w:rsidR="00F23FAB" w:rsidRPr="004509A6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="007E527C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BA6E78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52772F" w:rsidRPr="004509A6">
                        <w:rPr>
                          <w:sz w:val="16"/>
                          <w:szCs w:val="16"/>
                        </w:rPr>
                        <w:t>/tack stall</w:t>
                      </w:r>
                    </w:p>
                    <w:p w14:paraId="1F572632" w14:textId="77777777" w:rsidR="007F40AE" w:rsidRPr="004509A6" w:rsidRDefault="007F40AE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>Bedding m</w:t>
                      </w:r>
                      <w:r w:rsidR="0088219A" w:rsidRPr="004509A6">
                        <w:rPr>
                          <w:sz w:val="16"/>
                          <w:szCs w:val="16"/>
                        </w:rPr>
                        <w:t>ust</w:t>
                      </w:r>
                      <w:r w:rsidRPr="004509A6">
                        <w:rPr>
                          <w:sz w:val="16"/>
                          <w:szCs w:val="16"/>
                        </w:rPr>
                        <w:t xml:space="preserve"> be purchased at show site</w:t>
                      </w:r>
                    </w:p>
                    <w:p w14:paraId="6D6103D5" w14:textId="77777777" w:rsidR="00DF4809" w:rsidRPr="004509A6" w:rsidRDefault="00DF4809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>Friday night stalling</w:t>
                      </w:r>
                    </w:p>
                    <w:p w14:paraId="3DDD0102" w14:textId="07A6D231" w:rsidR="007F40AE" w:rsidRPr="004509A6" w:rsidRDefault="00DF4809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>Camping</w:t>
                      </w:r>
                      <w:r w:rsidR="0088219A" w:rsidRPr="004509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F40AE" w:rsidRPr="004509A6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7E527C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4509A6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4509A6">
                        <w:rPr>
                          <w:sz w:val="16"/>
                          <w:szCs w:val="16"/>
                        </w:rPr>
                        <w:t xml:space="preserve"> payable to fairground</w:t>
                      </w:r>
                      <w:r w:rsidR="00CD12F7" w:rsidRPr="004509A6">
                        <w:rPr>
                          <w:sz w:val="16"/>
                          <w:szCs w:val="16"/>
                        </w:rPr>
                        <w:t>s</w:t>
                      </w:r>
                    </w:p>
                    <w:p w14:paraId="627C82AA" w14:textId="76C2C8ED" w:rsidR="00DF4809" w:rsidRPr="004509A6" w:rsidRDefault="0088219A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Jump-out fee </w:t>
                      </w:r>
                      <w:r w:rsidRPr="004509A6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7E527C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="00DF4809" w:rsidRPr="004509A6">
                        <w:rPr>
                          <w:sz w:val="16"/>
                          <w:szCs w:val="16"/>
                        </w:rPr>
                        <w:t>/</w:t>
                      </w:r>
                      <w:r w:rsidR="006A5E69" w:rsidRPr="004509A6">
                        <w:rPr>
                          <w:sz w:val="16"/>
                          <w:szCs w:val="16"/>
                        </w:rPr>
                        <w:t>horse</w:t>
                      </w:r>
                      <w:r w:rsidR="00DF4809" w:rsidRPr="004509A6">
                        <w:rPr>
                          <w:sz w:val="16"/>
                          <w:szCs w:val="16"/>
                        </w:rPr>
                        <w:t xml:space="preserve"> if not stalling</w:t>
                      </w:r>
                      <w:r w:rsidR="00A9636B" w:rsidRPr="004509A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ADA4E6" w14:textId="58DAEF33" w:rsidR="0088219A" w:rsidRPr="004509A6" w:rsidRDefault="00A9636B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Class sponsorships: </w:t>
                      </w:r>
                      <w:r w:rsidR="00864655" w:rsidRPr="004509A6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BA6E78"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  <w:p w14:paraId="699BF008" w14:textId="77777777" w:rsidR="00972337" w:rsidRPr="004509A6" w:rsidRDefault="00972337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>For more info or to reserve a stall contact</w:t>
                      </w:r>
                      <w:r w:rsidR="00DF4809" w:rsidRPr="004509A6">
                        <w:rPr>
                          <w:sz w:val="16"/>
                          <w:szCs w:val="16"/>
                        </w:rPr>
                        <w:t>:</w:t>
                      </w:r>
                      <w:r w:rsidRPr="004509A6">
                        <w:rPr>
                          <w:sz w:val="16"/>
                          <w:szCs w:val="16"/>
                        </w:rPr>
                        <w:t xml:space="preserve"> Jeff Rutz 651-792-5851.  </w:t>
                      </w:r>
                      <w:r w:rsidR="00DA5ED0" w:rsidRPr="004509A6">
                        <w:rPr>
                          <w:sz w:val="16"/>
                          <w:szCs w:val="16"/>
                        </w:rPr>
                        <w:t>jjrutz45@gmail.com</w:t>
                      </w:r>
                    </w:p>
                    <w:p w14:paraId="1E545300" w14:textId="77777777" w:rsidR="00972337" w:rsidRPr="0088219A" w:rsidRDefault="00972337" w:rsidP="007F4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4509A6">
                        <w:rPr>
                          <w:sz w:val="16"/>
                          <w:szCs w:val="16"/>
                        </w:rPr>
                        <w:t xml:space="preserve">Check </w:t>
                      </w:r>
                      <w:hyperlink r:id="rId9" w:history="1">
                        <w:r w:rsidRPr="004509A6">
                          <w:rPr>
                            <w:rStyle w:val="Hyperlink"/>
                            <w:sz w:val="16"/>
                            <w:szCs w:val="16"/>
                          </w:rPr>
                          <w:t>www.mhaha.org</w:t>
                        </w:r>
                      </w:hyperlink>
                      <w:r w:rsidRPr="004509A6">
                        <w:rPr>
                          <w:sz w:val="16"/>
                          <w:szCs w:val="16"/>
                        </w:rPr>
                        <w:t xml:space="preserve"> for latest updates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1FB9">
        <w:rPr>
          <w:rFonts w:ascii="Arial Narrow" w:hAnsi="Arial Narrow" w:cs="MSReferenceSansSerif-Bold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99108E" wp14:editId="5E1D0FD8">
                <wp:simplePos x="0" y="0"/>
                <wp:positionH relativeFrom="column">
                  <wp:posOffset>-120015</wp:posOffset>
                </wp:positionH>
                <wp:positionV relativeFrom="paragraph">
                  <wp:posOffset>21590</wp:posOffset>
                </wp:positionV>
                <wp:extent cx="4114800" cy="31559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1B5D" w14:textId="77777777" w:rsidR="0088219A" w:rsidRDefault="008821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Rules: </w:t>
                            </w:r>
                            <w:r w:rsidR="00972337">
                              <w:rPr>
                                <w:b/>
                              </w:rPr>
                              <w:t>Please Read</w:t>
                            </w:r>
                          </w:p>
                          <w:p w14:paraId="163DAF8E" w14:textId="77777777" w:rsidR="007245FE" w:rsidRPr="007245FE" w:rsidRDefault="007245FE" w:rsidP="00882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Negative Coggins 1 year or less required.</w:t>
                            </w:r>
                            <w:r w:rsidR="00C523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30E">
                              <w:rPr>
                                <w:sz w:val="18"/>
                                <w:szCs w:val="18"/>
                              </w:rPr>
                              <w:t>Bring copy to leave at office.</w:t>
                            </w:r>
                          </w:p>
                          <w:p w14:paraId="57849C39" w14:textId="77777777" w:rsidR="0088219A" w:rsidRPr="00883FBE" w:rsidRDefault="0088219A" w:rsidP="00882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FBE">
                              <w:rPr>
                                <w:sz w:val="18"/>
                                <w:szCs w:val="18"/>
                              </w:rPr>
                              <w:t xml:space="preserve">WSCA qualifying classes are in </w:t>
                            </w:r>
                            <w:r w:rsidRPr="00883FBE">
                              <w:rPr>
                                <w:b/>
                                <w:sz w:val="18"/>
                                <w:szCs w:val="18"/>
                              </w:rPr>
                              <w:t>BOLD</w:t>
                            </w:r>
                            <w:r w:rsidRPr="00883FBE">
                              <w:rPr>
                                <w:sz w:val="18"/>
                                <w:szCs w:val="18"/>
                              </w:rPr>
                              <w:t xml:space="preserve"> type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83F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6A150B" w14:textId="77777777" w:rsidR="00883FBE" w:rsidRPr="00883FBE" w:rsidRDefault="0088219A" w:rsidP="00883F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FBE">
                              <w:rPr>
                                <w:sz w:val="18"/>
                                <w:szCs w:val="18"/>
                              </w:rPr>
                              <w:t>WSCA rules apply for WSCA Classes, USEF rules as close as possible for all other classes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B614C6" w14:textId="77777777" w:rsidR="00992FF9" w:rsidRPr="00992FF9" w:rsidRDefault="00883FBE" w:rsidP="00992F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FBE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 xml:space="preserve">alk-Trot 13 &amp; under: </w:t>
                            </w:r>
                            <w:r w:rsidR="00C5230E">
                              <w:rPr>
                                <w:sz w:val="18"/>
                                <w:szCs w:val="18"/>
                              </w:rPr>
                              <w:t xml:space="preserve">RIDER may NOT </w:t>
                            </w:r>
                            <w:r w:rsidRPr="00883FBE">
                              <w:rPr>
                                <w:sz w:val="18"/>
                                <w:szCs w:val="18"/>
                              </w:rPr>
                              <w:t>enter a class requiring a lope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147B83C" w14:textId="77777777" w:rsidR="00AF2AC9" w:rsidRPr="00AF2AC9" w:rsidRDefault="00883FBE" w:rsidP="00AF2A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2FF9">
                              <w:rPr>
                                <w:sz w:val="18"/>
                                <w:szCs w:val="18"/>
                              </w:rPr>
                              <w:t>Walk-Trot rider/horse combo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 xml:space="preserve"> may NOT</w:t>
                            </w:r>
                            <w:r w:rsidRPr="00992FF9">
                              <w:rPr>
                                <w:sz w:val="18"/>
                                <w:szCs w:val="18"/>
                              </w:rPr>
                              <w:t xml:space="preserve"> enter a class requiring a canter or lope</w:t>
                            </w:r>
                            <w:r w:rsidR="00992F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73BA81" w14:textId="77777777" w:rsidR="00883FBE" w:rsidRPr="00AF2AC9" w:rsidRDefault="00883FBE" w:rsidP="00AF2A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AC9">
                              <w:rPr>
                                <w:sz w:val="18"/>
                                <w:szCs w:val="18"/>
                              </w:rPr>
                              <w:t>A horse may enter only one WSCA qualifying class per event.  This rule does not apply to non-WSCA qualifying classes.</w:t>
                            </w:r>
                            <w:r w:rsidR="00AF2AC9" w:rsidRPr="00AF2AC9">
                              <w:rPr>
                                <w:sz w:val="12"/>
                                <w:szCs w:val="12"/>
                              </w:rPr>
                              <w:t xml:space="preserve"> (ex: Cannot enter West Pls Non-</w:t>
                            </w:r>
                            <w:proofErr w:type="gramStart"/>
                            <w:r w:rsidR="00AF2AC9" w:rsidRPr="00AF2AC9">
                              <w:rPr>
                                <w:sz w:val="12"/>
                                <w:szCs w:val="12"/>
                              </w:rPr>
                              <w:t>Stock  and</w:t>
                            </w:r>
                            <w:proofErr w:type="gramEnd"/>
                            <w:r w:rsidR="00AF2AC9" w:rsidRPr="00AF2AC9">
                              <w:rPr>
                                <w:sz w:val="12"/>
                                <w:szCs w:val="12"/>
                              </w:rPr>
                              <w:t xml:space="preserve"> age group)</w:t>
                            </w:r>
                          </w:p>
                          <w:p w14:paraId="4DC69F22" w14:textId="77777777" w:rsidR="00EF1223" w:rsidRPr="00EF1223" w:rsidRDefault="00707A4C" w:rsidP="00707A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 classes are for </w:t>
                            </w:r>
                            <w:r w:rsidR="00F3081F" w:rsidRPr="00F3081F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F3081F">
                              <w:rPr>
                                <w:b/>
                                <w:sz w:val="18"/>
                                <w:szCs w:val="18"/>
                              </w:rPr>
                              <w:t>mateurs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with the exc</w:t>
                            </w:r>
                            <w:r w:rsidR="007501CB">
                              <w:rPr>
                                <w:sz w:val="18"/>
                                <w:szCs w:val="18"/>
                              </w:rPr>
                              <w:t>eption of</w:t>
                            </w:r>
                            <w:proofErr w:type="gramEnd"/>
                            <w:r w:rsidR="007501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1CB" w:rsidRPr="00F3081F">
                              <w:rPr>
                                <w:b/>
                                <w:sz w:val="18"/>
                                <w:szCs w:val="18"/>
                              </w:rPr>
                              <w:t>WSCA</w:t>
                            </w:r>
                            <w:r w:rsidR="007501CB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501CB" w:rsidRPr="00F3081F">
                              <w:rPr>
                                <w:b/>
                                <w:sz w:val="18"/>
                                <w:szCs w:val="18"/>
                              </w:rPr>
                              <w:t>Open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classes.  </w:t>
                            </w:r>
                          </w:p>
                          <w:p w14:paraId="57D3C500" w14:textId="77777777" w:rsidR="00707A4C" w:rsidRPr="00EF1223" w:rsidRDefault="00707A4C" w:rsidP="00EF1223">
                            <w:pPr>
                              <w:ind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2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Professional Trainers </w:t>
                            </w:r>
                            <w:r w:rsidRPr="00EF1223">
                              <w:rPr>
                                <w:sz w:val="18"/>
                                <w:szCs w:val="18"/>
                              </w:rPr>
                              <w:t xml:space="preserve">may ride in any </w:t>
                            </w:r>
                            <w:proofErr w:type="gramStart"/>
                            <w:r w:rsidRPr="00EF1223">
                              <w:rPr>
                                <w:sz w:val="18"/>
                                <w:szCs w:val="18"/>
                              </w:rPr>
                              <w:t>class, but</w:t>
                            </w:r>
                            <w:proofErr w:type="gramEnd"/>
                            <w:r w:rsidRPr="00EF1223">
                              <w:rPr>
                                <w:sz w:val="18"/>
                                <w:szCs w:val="18"/>
                              </w:rPr>
                              <w:t xml:space="preserve"> are not eligible to be placed.  </w:t>
                            </w:r>
                          </w:p>
                          <w:p w14:paraId="72396F2F" w14:textId="77777777" w:rsidR="00707A4C" w:rsidRPr="00992FF9" w:rsidRDefault="00707A4C" w:rsidP="00707A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clothes are optional in non-WSCA qualifying classes.</w:t>
                            </w:r>
                          </w:p>
                          <w:p w14:paraId="206B4447" w14:textId="77777777" w:rsidR="00992FF9" w:rsidRPr="00992FF9" w:rsidRDefault="00992FF9" w:rsidP="00992F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Footwear with heels required in all classes. </w:t>
                            </w:r>
                            <w:r w:rsidRPr="00992F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272857" w14:textId="77777777" w:rsidR="00992FF9" w:rsidRPr="00067F6B" w:rsidRDefault="00992FF9" w:rsidP="00992F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2FF9">
                              <w:rPr>
                                <w:sz w:val="18"/>
                                <w:szCs w:val="18"/>
                              </w:rPr>
                              <w:t>Hard hat/helmet required in all hunt classes.</w:t>
                            </w:r>
                          </w:p>
                          <w:p w14:paraId="4F43758F" w14:textId="77777777" w:rsidR="00067F6B" w:rsidRPr="00067F6B" w:rsidRDefault="00067F6B" w:rsidP="00067F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Schooling equipment allowed in classes designated as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Schooling.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May use schooling equipment in other classes if riding for no ribbons, except NO schooling eq</w:t>
                            </w:r>
                            <w:r w:rsidRPr="00067F6B">
                              <w:rPr>
                                <w:sz w:val="18"/>
                                <w:szCs w:val="18"/>
                              </w:rPr>
                              <w:t>uipment allowed in WSCA classes.</w:t>
                            </w:r>
                          </w:p>
                          <w:p w14:paraId="6A01D4A0" w14:textId="77777777" w:rsidR="00067F6B" w:rsidRPr="00067F6B" w:rsidRDefault="00067F6B" w:rsidP="00067F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@@Trail class will not be held in main arena.  Time and judge will be announced but class will start between Noon and 2 pm.</w:t>
                            </w:r>
                          </w:p>
                          <w:p w14:paraId="6346EA9F" w14:textId="77777777" w:rsidR="00A9636B" w:rsidRPr="00A9636B" w:rsidRDefault="00067F6B" w:rsidP="00A963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Novice R</w:t>
                            </w:r>
                            <w:r w:rsidR="00A9636B">
                              <w:rPr>
                                <w:sz w:val="18"/>
                                <w:szCs w:val="18"/>
                              </w:rPr>
                              <w:t>ider/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Hor</w:t>
                            </w:r>
                            <w:r w:rsidR="00EF1223">
                              <w:rPr>
                                <w:sz w:val="18"/>
                                <w:szCs w:val="18"/>
                              </w:rPr>
                              <w:t xml:space="preserve">se must not have won more than </w:t>
                            </w:r>
                            <w:r w:rsidR="001A1BE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blue ribbons in division.</w:t>
                            </w:r>
                          </w:p>
                          <w:p w14:paraId="32A3B034" w14:textId="77777777" w:rsidR="00A9636B" w:rsidRPr="00A9636B" w:rsidRDefault="00A9636B" w:rsidP="00A963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MHAHA reserves the right to split, combine and move classes.  MHAHA reserves the right to substitute judges and run classes simultaneously.</w:t>
                            </w:r>
                          </w:p>
                          <w:p w14:paraId="4CAB7795" w14:textId="77777777" w:rsidR="00067F6B" w:rsidRPr="00067F6B" w:rsidRDefault="00067F6B" w:rsidP="00067F6B">
                            <w:pPr>
                              <w:pStyle w:val="ListParagraph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108E" id="_x0000_s1029" type="#_x0000_t202" style="position:absolute;margin-left:-9.45pt;margin-top:1.7pt;width:324pt;height:24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">
                <v:textbox>
                  <w:txbxContent>
                    <w:p w14:paraId="54031B5D" w14:textId="77777777" w:rsidR="0088219A" w:rsidRDefault="008821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Rules: </w:t>
                      </w:r>
                      <w:r w:rsidR="00972337">
                        <w:rPr>
                          <w:b/>
                        </w:rPr>
                        <w:t>Please Read</w:t>
                      </w:r>
                    </w:p>
                    <w:p w14:paraId="163DAF8E" w14:textId="77777777" w:rsidR="007245FE" w:rsidRPr="007245FE" w:rsidRDefault="007245FE" w:rsidP="00882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Negative Coggins 1 year or less required.</w:t>
                      </w:r>
                      <w:r w:rsidR="00C5230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230E">
                        <w:rPr>
                          <w:sz w:val="18"/>
                          <w:szCs w:val="18"/>
                        </w:rPr>
                        <w:t>Bring copy to leave at office.</w:t>
                      </w:r>
                    </w:p>
                    <w:p w14:paraId="57849C39" w14:textId="77777777" w:rsidR="0088219A" w:rsidRPr="00883FBE" w:rsidRDefault="0088219A" w:rsidP="00882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883FBE">
                        <w:rPr>
                          <w:sz w:val="18"/>
                          <w:szCs w:val="18"/>
                        </w:rPr>
                        <w:t xml:space="preserve">WSCA qualifying classes are in </w:t>
                      </w:r>
                      <w:r w:rsidRPr="00883FBE">
                        <w:rPr>
                          <w:b/>
                          <w:sz w:val="18"/>
                          <w:szCs w:val="18"/>
                        </w:rPr>
                        <w:t>BOLD</w:t>
                      </w:r>
                      <w:r w:rsidRPr="00883FBE">
                        <w:rPr>
                          <w:sz w:val="18"/>
                          <w:szCs w:val="18"/>
                        </w:rPr>
                        <w:t xml:space="preserve"> type</w:t>
                      </w:r>
                      <w:r w:rsidR="00992FF9">
                        <w:rPr>
                          <w:sz w:val="18"/>
                          <w:szCs w:val="18"/>
                        </w:rPr>
                        <w:t>.</w:t>
                      </w:r>
                      <w:r w:rsidRPr="00883FB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6A150B" w14:textId="77777777" w:rsidR="00883FBE" w:rsidRPr="00883FBE" w:rsidRDefault="0088219A" w:rsidP="00883F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883FBE">
                        <w:rPr>
                          <w:sz w:val="18"/>
                          <w:szCs w:val="18"/>
                        </w:rPr>
                        <w:t>WSCA rules apply for WSCA Classes, USEF rules as close as possible for all other classes</w:t>
                      </w:r>
                      <w:r w:rsidR="00992FF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B614C6" w14:textId="77777777" w:rsidR="00992FF9" w:rsidRPr="00992FF9" w:rsidRDefault="00883FBE" w:rsidP="00992F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883FBE">
                        <w:rPr>
                          <w:sz w:val="18"/>
                          <w:szCs w:val="18"/>
                        </w:rPr>
                        <w:t>W</w:t>
                      </w:r>
                      <w:r w:rsidR="00992FF9">
                        <w:rPr>
                          <w:sz w:val="18"/>
                          <w:szCs w:val="18"/>
                        </w:rPr>
                        <w:t xml:space="preserve">alk-Trot 13 &amp; under: </w:t>
                      </w:r>
                      <w:r w:rsidR="00C5230E">
                        <w:rPr>
                          <w:sz w:val="18"/>
                          <w:szCs w:val="18"/>
                        </w:rPr>
                        <w:t xml:space="preserve">RIDER may NOT </w:t>
                      </w:r>
                      <w:r w:rsidRPr="00883FBE">
                        <w:rPr>
                          <w:sz w:val="18"/>
                          <w:szCs w:val="18"/>
                        </w:rPr>
                        <w:t>enter a class requiring a lope</w:t>
                      </w:r>
                      <w:r w:rsidR="00992FF9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147B83C" w14:textId="77777777" w:rsidR="00AF2AC9" w:rsidRPr="00AF2AC9" w:rsidRDefault="00883FBE" w:rsidP="00AF2A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92FF9">
                        <w:rPr>
                          <w:sz w:val="18"/>
                          <w:szCs w:val="18"/>
                        </w:rPr>
                        <w:t>Walk-Trot rider/horse combo</w:t>
                      </w:r>
                      <w:r w:rsidR="00992FF9">
                        <w:rPr>
                          <w:sz w:val="18"/>
                          <w:szCs w:val="18"/>
                        </w:rPr>
                        <w:t xml:space="preserve"> may NOT</w:t>
                      </w:r>
                      <w:r w:rsidRPr="00992FF9">
                        <w:rPr>
                          <w:sz w:val="18"/>
                          <w:szCs w:val="18"/>
                        </w:rPr>
                        <w:t xml:space="preserve"> enter a class requiring a canter or lope</w:t>
                      </w:r>
                      <w:r w:rsidR="00992FF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773BA81" w14:textId="77777777" w:rsidR="00883FBE" w:rsidRPr="00AF2AC9" w:rsidRDefault="00883FBE" w:rsidP="00AF2A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F2AC9">
                        <w:rPr>
                          <w:sz w:val="18"/>
                          <w:szCs w:val="18"/>
                        </w:rPr>
                        <w:t>A horse may enter only one WSCA qualifying class per event.  This rule does not apply to non-WSCA qualifying classes.</w:t>
                      </w:r>
                      <w:r w:rsidR="00AF2AC9" w:rsidRPr="00AF2AC9">
                        <w:rPr>
                          <w:sz w:val="12"/>
                          <w:szCs w:val="12"/>
                        </w:rPr>
                        <w:t xml:space="preserve"> (ex: Cannot enter West Pls Non-</w:t>
                      </w:r>
                      <w:proofErr w:type="gramStart"/>
                      <w:r w:rsidR="00AF2AC9" w:rsidRPr="00AF2AC9">
                        <w:rPr>
                          <w:sz w:val="12"/>
                          <w:szCs w:val="12"/>
                        </w:rPr>
                        <w:t>Stock  and</w:t>
                      </w:r>
                      <w:proofErr w:type="gramEnd"/>
                      <w:r w:rsidR="00AF2AC9" w:rsidRPr="00AF2AC9">
                        <w:rPr>
                          <w:sz w:val="12"/>
                          <w:szCs w:val="12"/>
                        </w:rPr>
                        <w:t xml:space="preserve"> age group)</w:t>
                      </w:r>
                    </w:p>
                    <w:p w14:paraId="4DC69F22" w14:textId="77777777" w:rsidR="00EF1223" w:rsidRPr="00EF1223" w:rsidRDefault="00707A4C" w:rsidP="00707A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 classes are for </w:t>
                      </w:r>
                      <w:r w:rsidR="00F3081F" w:rsidRPr="00F3081F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F3081F">
                        <w:rPr>
                          <w:b/>
                          <w:sz w:val="18"/>
                          <w:szCs w:val="18"/>
                        </w:rPr>
                        <w:t>mateurs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with the exc</w:t>
                      </w:r>
                      <w:r w:rsidR="007501CB">
                        <w:rPr>
                          <w:sz w:val="18"/>
                          <w:szCs w:val="18"/>
                        </w:rPr>
                        <w:t>eption of</w:t>
                      </w:r>
                      <w:proofErr w:type="gramEnd"/>
                      <w:r w:rsidR="007501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01CB" w:rsidRPr="00F3081F">
                        <w:rPr>
                          <w:b/>
                          <w:sz w:val="18"/>
                          <w:szCs w:val="18"/>
                        </w:rPr>
                        <w:t>WSCA</w:t>
                      </w:r>
                      <w:r w:rsidR="007501CB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7501CB" w:rsidRPr="00F3081F">
                        <w:rPr>
                          <w:b/>
                          <w:sz w:val="18"/>
                          <w:szCs w:val="18"/>
                        </w:rPr>
                        <w:t>Open</w:t>
                      </w:r>
                      <w:r>
                        <w:rPr>
                          <w:sz w:val="18"/>
                          <w:szCs w:val="18"/>
                        </w:rPr>
                        <w:t xml:space="preserve"> classes.  </w:t>
                      </w:r>
                    </w:p>
                    <w:p w14:paraId="57D3C500" w14:textId="77777777" w:rsidR="00707A4C" w:rsidRPr="00EF1223" w:rsidRDefault="00707A4C" w:rsidP="00EF1223">
                      <w:pPr>
                        <w:ind w:firstLine="360"/>
                        <w:rPr>
                          <w:b/>
                          <w:sz w:val="18"/>
                          <w:szCs w:val="18"/>
                        </w:rPr>
                      </w:pPr>
                      <w:r w:rsidRPr="00EF1223">
                        <w:rPr>
                          <w:b/>
                          <w:sz w:val="18"/>
                          <w:szCs w:val="18"/>
                        </w:rPr>
                        <w:t xml:space="preserve">Professional Trainers </w:t>
                      </w:r>
                      <w:r w:rsidRPr="00EF1223">
                        <w:rPr>
                          <w:sz w:val="18"/>
                          <w:szCs w:val="18"/>
                        </w:rPr>
                        <w:t xml:space="preserve">may ride in any </w:t>
                      </w:r>
                      <w:proofErr w:type="gramStart"/>
                      <w:r w:rsidRPr="00EF1223">
                        <w:rPr>
                          <w:sz w:val="18"/>
                          <w:szCs w:val="18"/>
                        </w:rPr>
                        <w:t>class, but</w:t>
                      </w:r>
                      <w:proofErr w:type="gramEnd"/>
                      <w:r w:rsidRPr="00EF1223">
                        <w:rPr>
                          <w:sz w:val="18"/>
                          <w:szCs w:val="18"/>
                        </w:rPr>
                        <w:t xml:space="preserve"> are not eligible to be placed.  </w:t>
                      </w:r>
                    </w:p>
                    <w:p w14:paraId="72396F2F" w14:textId="77777777" w:rsidR="00707A4C" w:rsidRPr="00992FF9" w:rsidRDefault="00707A4C" w:rsidP="00707A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clothes are optional in non-WSCA qualifying classes.</w:t>
                      </w:r>
                    </w:p>
                    <w:p w14:paraId="206B4447" w14:textId="77777777" w:rsidR="00992FF9" w:rsidRPr="00992FF9" w:rsidRDefault="00992FF9" w:rsidP="00992F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Footwear with heels required in all classes. </w:t>
                      </w:r>
                      <w:r w:rsidRPr="00992F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272857" w14:textId="77777777" w:rsidR="00992FF9" w:rsidRPr="00067F6B" w:rsidRDefault="00992FF9" w:rsidP="00992F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92FF9">
                        <w:rPr>
                          <w:sz w:val="18"/>
                          <w:szCs w:val="18"/>
                        </w:rPr>
                        <w:t>Hard hat/helmet required in all hunt classes.</w:t>
                      </w:r>
                    </w:p>
                    <w:p w14:paraId="4F43758F" w14:textId="77777777" w:rsidR="00067F6B" w:rsidRPr="00067F6B" w:rsidRDefault="00067F6B" w:rsidP="00067F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Schooling equipment allowed in classes designated as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Schooling.</w:t>
                      </w:r>
                      <w:r>
                        <w:rPr>
                          <w:sz w:val="18"/>
                          <w:szCs w:val="18"/>
                        </w:rPr>
                        <w:t xml:space="preserve"> May use schooling equipment in other classes if riding for no ribbons, except NO schooling eq</w:t>
                      </w:r>
                      <w:r w:rsidRPr="00067F6B">
                        <w:rPr>
                          <w:sz w:val="18"/>
                          <w:szCs w:val="18"/>
                        </w:rPr>
                        <w:t>uipment allowed in WSCA classes.</w:t>
                      </w:r>
                    </w:p>
                    <w:p w14:paraId="6A01D4A0" w14:textId="77777777" w:rsidR="00067F6B" w:rsidRPr="00067F6B" w:rsidRDefault="00067F6B" w:rsidP="00067F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@@Trail class will not be held in main arena.  Time and judge will be announced but class will start between Noon and 2 pm.</w:t>
                      </w:r>
                    </w:p>
                    <w:p w14:paraId="6346EA9F" w14:textId="77777777" w:rsidR="00A9636B" w:rsidRPr="00A9636B" w:rsidRDefault="00067F6B" w:rsidP="00A963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Novice R</w:t>
                      </w:r>
                      <w:r w:rsidR="00A9636B">
                        <w:rPr>
                          <w:sz w:val="18"/>
                          <w:szCs w:val="18"/>
                        </w:rPr>
                        <w:t>ider/</w:t>
                      </w:r>
                      <w:r>
                        <w:rPr>
                          <w:sz w:val="18"/>
                          <w:szCs w:val="18"/>
                        </w:rPr>
                        <w:t xml:space="preserve"> Hor</w:t>
                      </w:r>
                      <w:r w:rsidR="00EF1223">
                        <w:rPr>
                          <w:sz w:val="18"/>
                          <w:szCs w:val="18"/>
                        </w:rPr>
                        <w:t xml:space="preserve">se must not have won more than </w:t>
                      </w:r>
                      <w:r w:rsidR="001A1BE5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blue ribbons in division.</w:t>
                      </w:r>
                    </w:p>
                    <w:p w14:paraId="32A3B034" w14:textId="77777777" w:rsidR="00A9636B" w:rsidRPr="00A9636B" w:rsidRDefault="00A9636B" w:rsidP="00A963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MHAHA reserves the right to split, combine and move classes.  MHAHA reserves the right to substitute judges and run classes simultaneously.</w:t>
                      </w:r>
                    </w:p>
                    <w:p w14:paraId="4CAB7795" w14:textId="77777777" w:rsidR="00067F6B" w:rsidRPr="00067F6B" w:rsidRDefault="00067F6B" w:rsidP="00067F6B">
                      <w:pPr>
                        <w:pStyle w:val="ListParagraph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B40" w:rsidRPr="005D7F80" w:rsidSect="008C6B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4146" w14:textId="77777777" w:rsidR="005B6437" w:rsidRDefault="005B6437" w:rsidP="001406A4">
      <w:r>
        <w:separator/>
      </w:r>
    </w:p>
  </w:endnote>
  <w:endnote w:type="continuationSeparator" w:id="0">
    <w:p w14:paraId="45653670" w14:textId="77777777" w:rsidR="005B6437" w:rsidRDefault="005B6437" w:rsidP="0014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ReferenceSans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A794" w14:textId="77777777" w:rsidR="005B6437" w:rsidRDefault="005B6437" w:rsidP="001406A4">
      <w:r>
        <w:separator/>
      </w:r>
    </w:p>
  </w:footnote>
  <w:footnote w:type="continuationSeparator" w:id="0">
    <w:p w14:paraId="0E2F812A" w14:textId="77777777" w:rsidR="005B6437" w:rsidRDefault="005B6437" w:rsidP="0014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9C"/>
    <w:multiLevelType w:val="hybridMultilevel"/>
    <w:tmpl w:val="3664F8FA"/>
    <w:lvl w:ilvl="0" w:tplc="2A38FC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50296"/>
    <w:multiLevelType w:val="hybridMultilevel"/>
    <w:tmpl w:val="BA62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126"/>
    <w:multiLevelType w:val="hybridMultilevel"/>
    <w:tmpl w:val="232A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6762"/>
    <w:multiLevelType w:val="hybridMultilevel"/>
    <w:tmpl w:val="BA306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AB0E60"/>
    <w:multiLevelType w:val="hybridMultilevel"/>
    <w:tmpl w:val="13308840"/>
    <w:lvl w:ilvl="0" w:tplc="C8DAC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FC01B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3810"/>
    <w:multiLevelType w:val="hybridMultilevel"/>
    <w:tmpl w:val="9FC25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8072A"/>
    <w:multiLevelType w:val="hybridMultilevel"/>
    <w:tmpl w:val="EDFC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25"/>
    <w:rsid w:val="000114DD"/>
    <w:rsid w:val="000138FB"/>
    <w:rsid w:val="000237BD"/>
    <w:rsid w:val="00025925"/>
    <w:rsid w:val="00051854"/>
    <w:rsid w:val="0006285D"/>
    <w:rsid w:val="00067F6B"/>
    <w:rsid w:val="000734B0"/>
    <w:rsid w:val="00074D3B"/>
    <w:rsid w:val="000F2DFC"/>
    <w:rsid w:val="001406A4"/>
    <w:rsid w:val="001A1BE5"/>
    <w:rsid w:val="001A6C44"/>
    <w:rsid w:val="001D183E"/>
    <w:rsid w:val="001E44A3"/>
    <w:rsid w:val="001F3CCC"/>
    <w:rsid w:val="00211E7D"/>
    <w:rsid w:val="002161EA"/>
    <w:rsid w:val="002211AC"/>
    <w:rsid w:val="0022633F"/>
    <w:rsid w:val="00236191"/>
    <w:rsid w:val="002501F0"/>
    <w:rsid w:val="0025188A"/>
    <w:rsid w:val="00251933"/>
    <w:rsid w:val="00284835"/>
    <w:rsid w:val="002C5C4D"/>
    <w:rsid w:val="00332CDC"/>
    <w:rsid w:val="003334FF"/>
    <w:rsid w:val="003972DA"/>
    <w:rsid w:val="0043003B"/>
    <w:rsid w:val="004509A6"/>
    <w:rsid w:val="0049011C"/>
    <w:rsid w:val="005031CC"/>
    <w:rsid w:val="00505F57"/>
    <w:rsid w:val="0052772F"/>
    <w:rsid w:val="00550129"/>
    <w:rsid w:val="005733C5"/>
    <w:rsid w:val="0059671C"/>
    <w:rsid w:val="005A0F91"/>
    <w:rsid w:val="005B6437"/>
    <w:rsid w:val="005D346F"/>
    <w:rsid w:val="005D67F8"/>
    <w:rsid w:val="005D7F80"/>
    <w:rsid w:val="0060738A"/>
    <w:rsid w:val="00612AE5"/>
    <w:rsid w:val="006565F9"/>
    <w:rsid w:val="006A5E69"/>
    <w:rsid w:val="006C590D"/>
    <w:rsid w:val="00707A4C"/>
    <w:rsid w:val="007228A0"/>
    <w:rsid w:val="007245FE"/>
    <w:rsid w:val="007500BA"/>
    <w:rsid w:val="007501CB"/>
    <w:rsid w:val="007A3A6E"/>
    <w:rsid w:val="007B0C5F"/>
    <w:rsid w:val="007E527C"/>
    <w:rsid w:val="007F40AE"/>
    <w:rsid w:val="00825C23"/>
    <w:rsid w:val="00832030"/>
    <w:rsid w:val="00864655"/>
    <w:rsid w:val="0088219A"/>
    <w:rsid w:val="00883FBE"/>
    <w:rsid w:val="0089465C"/>
    <w:rsid w:val="008C6B40"/>
    <w:rsid w:val="00972337"/>
    <w:rsid w:val="00992FF9"/>
    <w:rsid w:val="009A2CBA"/>
    <w:rsid w:val="00A16BDF"/>
    <w:rsid w:val="00A34CA0"/>
    <w:rsid w:val="00A54557"/>
    <w:rsid w:val="00A65C7A"/>
    <w:rsid w:val="00A71CCE"/>
    <w:rsid w:val="00A9202C"/>
    <w:rsid w:val="00A93698"/>
    <w:rsid w:val="00A9636B"/>
    <w:rsid w:val="00AF2AC9"/>
    <w:rsid w:val="00B14DDD"/>
    <w:rsid w:val="00B41ADB"/>
    <w:rsid w:val="00B640D0"/>
    <w:rsid w:val="00B71C8B"/>
    <w:rsid w:val="00B77075"/>
    <w:rsid w:val="00B864BC"/>
    <w:rsid w:val="00BA4D68"/>
    <w:rsid w:val="00BA6E78"/>
    <w:rsid w:val="00BF79B9"/>
    <w:rsid w:val="00C04241"/>
    <w:rsid w:val="00C5230E"/>
    <w:rsid w:val="00C6790A"/>
    <w:rsid w:val="00C7431C"/>
    <w:rsid w:val="00C9668A"/>
    <w:rsid w:val="00CC19A9"/>
    <w:rsid w:val="00CD12F7"/>
    <w:rsid w:val="00D30C81"/>
    <w:rsid w:val="00D42519"/>
    <w:rsid w:val="00D91FB9"/>
    <w:rsid w:val="00DA5ED0"/>
    <w:rsid w:val="00DF044D"/>
    <w:rsid w:val="00DF4809"/>
    <w:rsid w:val="00DF6F08"/>
    <w:rsid w:val="00E2380E"/>
    <w:rsid w:val="00EC397C"/>
    <w:rsid w:val="00EF1223"/>
    <w:rsid w:val="00F130DB"/>
    <w:rsid w:val="00F23FAB"/>
    <w:rsid w:val="00F3081F"/>
    <w:rsid w:val="00F350E9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B5D4"/>
  <w15:docId w15:val="{2BD7F598-1D07-40EC-8472-74A90E9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4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F40A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4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h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Jeff Rutz</cp:lastModifiedBy>
  <cp:revision>2</cp:revision>
  <cp:lastPrinted>2022-03-06T02:18:00Z</cp:lastPrinted>
  <dcterms:created xsi:type="dcterms:W3CDTF">2022-03-06T20:18:00Z</dcterms:created>
  <dcterms:modified xsi:type="dcterms:W3CDTF">2022-03-06T20:18:00Z</dcterms:modified>
</cp:coreProperties>
</file>