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F6C6" w14:textId="77777777" w:rsidR="00C32859" w:rsidRPr="005E3EA0" w:rsidRDefault="00CC40CC" w:rsidP="00510BC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E61EE5E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30.65pt;margin-top:-4.5pt;width:184.25pt;height:36pt;z-index:251667456;mso-width-relative:margin;mso-height-relative:margin" strokeweight="1.25pt">
            <v:textbox>
              <w:txbxContent>
                <w:p w14:paraId="638E63FE" w14:textId="77777777" w:rsidR="00BC5BE8" w:rsidRPr="00510BC3" w:rsidRDefault="00BC5BE8" w:rsidP="00BC5BE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Barn </w:t>
                  </w:r>
                  <w:r w:rsidR="0006119D">
                    <w:rPr>
                      <w:b/>
                      <w:sz w:val="28"/>
                      <w:szCs w:val="28"/>
                    </w:rPr>
                    <w:t>Stalled With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zh-TW"/>
        </w:rPr>
        <w:pict w14:anchorId="1E026CCF">
          <v:shape id="_x0000_s1026" type="#_x0000_t202" style="position:absolute;left:0;text-align:left;margin-left:-7.8pt;margin-top:-4.5pt;width:191.7pt;height:36pt;z-index:251660288;mso-width-relative:margin;mso-height-relative:margin" strokeweight="1.25pt">
            <v:textbox>
              <w:txbxContent>
                <w:p w14:paraId="33C9F4B7" w14:textId="77777777" w:rsidR="0006119D" w:rsidRPr="0006119D" w:rsidRDefault="0006119D" w:rsidP="0006119D">
                  <w:pPr>
                    <w:spacing w:after="0"/>
                    <w:rPr>
                      <w:b/>
                      <w:color w:val="FF0000"/>
                      <w:sz w:val="14"/>
                      <w:szCs w:val="14"/>
                    </w:rPr>
                  </w:pPr>
                  <w:r w:rsidRPr="0006119D">
                    <w:rPr>
                      <w:b/>
                      <w:color w:val="FF0000"/>
                      <w:sz w:val="14"/>
                      <w:szCs w:val="14"/>
                    </w:rPr>
                    <w:t xml:space="preserve">Office only </w:t>
                  </w:r>
                </w:p>
                <w:p w14:paraId="65BDDC02" w14:textId="77777777" w:rsidR="00534C81" w:rsidRPr="0006119D" w:rsidRDefault="00534C81">
                  <w:pPr>
                    <w:rPr>
                      <w:b/>
                      <w:sz w:val="14"/>
                      <w:szCs w:val="14"/>
                    </w:rPr>
                  </w:pPr>
                  <w:r w:rsidRPr="00510BC3">
                    <w:rPr>
                      <w:b/>
                      <w:sz w:val="28"/>
                      <w:szCs w:val="28"/>
                    </w:rPr>
                    <w:t>Exhibitor Number:</w:t>
                  </w:r>
                </w:p>
              </w:txbxContent>
            </v:textbox>
          </v:shape>
        </w:pict>
      </w:r>
      <w:r w:rsidR="00534C81" w:rsidRPr="005E3EA0">
        <w:rPr>
          <w:b/>
          <w:sz w:val="32"/>
          <w:szCs w:val="32"/>
        </w:rPr>
        <w:t>MINNESOTA HALF ARABIAN HORSE ASSOCIATION</w:t>
      </w:r>
    </w:p>
    <w:p w14:paraId="3119F082" w14:textId="77777777" w:rsidR="00534C81" w:rsidRPr="005E3EA0" w:rsidRDefault="00534C81" w:rsidP="005E3EA0">
      <w:pPr>
        <w:spacing w:after="0"/>
        <w:jc w:val="center"/>
        <w:rPr>
          <w:b/>
          <w:sz w:val="32"/>
          <w:szCs w:val="32"/>
        </w:rPr>
      </w:pPr>
      <w:r w:rsidRPr="005E3EA0">
        <w:rPr>
          <w:b/>
          <w:sz w:val="32"/>
          <w:szCs w:val="32"/>
        </w:rPr>
        <w:t>ALL BREED WSCA/SCHOOLING SHOW</w:t>
      </w:r>
      <w:r w:rsidR="005E3EA0" w:rsidRPr="005E3EA0">
        <w:rPr>
          <w:b/>
          <w:sz w:val="32"/>
          <w:szCs w:val="32"/>
        </w:rPr>
        <w:t xml:space="preserve">  </w:t>
      </w:r>
    </w:p>
    <w:tbl>
      <w:tblPr>
        <w:tblStyle w:val="TableGrid"/>
        <w:tblW w:w="144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04"/>
        <w:gridCol w:w="236"/>
        <w:gridCol w:w="7141"/>
      </w:tblGrid>
      <w:tr w:rsidR="005F237C" w14:paraId="2DACD8EB" w14:textId="77777777" w:rsidTr="00F55DE1">
        <w:trPr>
          <w:trHeight w:val="602"/>
        </w:trPr>
        <w:tc>
          <w:tcPr>
            <w:tcW w:w="7104" w:type="dxa"/>
            <w:shd w:val="clear" w:color="auto" w:fill="FFFFFF" w:themeFill="background1"/>
          </w:tcPr>
          <w:p w14:paraId="4B2C7841" w14:textId="77777777" w:rsidR="005F237C" w:rsidRPr="005F237C" w:rsidRDefault="005F237C" w:rsidP="00510BC3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Exhibitor Name:</w:t>
            </w:r>
          </w:p>
        </w:tc>
        <w:tc>
          <w:tcPr>
            <w:tcW w:w="7377" w:type="dxa"/>
            <w:gridSpan w:val="2"/>
            <w:shd w:val="clear" w:color="auto" w:fill="FFFFFF" w:themeFill="background1"/>
          </w:tcPr>
          <w:p w14:paraId="040E24F7" w14:textId="77777777" w:rsidR="005F237C" w:rsidRDefault="005F23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Horse Name:</w:t>
            </w:r>
          </w:p>
        </w:tc>
      </w:tr>
      <w:tr w:rsidR="005F237C" w14:paraId="6E008DC2" w14:textId="77777777" w:rsidTr="00897F09">
        <w:trPr>
          <w:trHeight w:val="710"/>
        </w:trPr>
        <w:tc>
          <w:tcPr>
            <w:tcW w:w="7104" w:type="dxa"/>
            <w:shd w:val="clear" w:color="auto" w:fill="FFFFFF" w:themeFill="background1"/>
          </w:tcPr>
          <w:p w14:paraId="5B0A8A42" w14:textId="77777777" w:rsidR="005F237C" w:rsidRDefault="005F23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Exhibitor Address:</w:t>
            </w:r>
          </w:p>
        </w:tc>
        <w:tc>
          <w:tcPr>
            <w:tcW w:w="7377" w:type="dxa"/>
            <w:gridSpan w:val="2"/>
            <w:vMerge w:val="restart"/>
            <w:shd w:val="clear" w:color="auto" w:fill="FFFFFF" w:themeFill="background1"/>
          </w:tcPr>
          <w:p w14:paraId="3E66EC7B" w14:textId="77777777" w:rsidR="005F237C" w:rsidRPr="005F237C" w:rsidRDefault="005F237C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Breed  </w:t>
            </w:r>
            <w:r>
              <w:rPr>
                <w:b/>
                <w:sz w:val="20"/>
                <w:szCs w:val="20"/>
              </w:rPr>
              <w:t>Please check appropriate breed</w:t>
            </w:r>
          </w:p>
          <w:p w14:paraId="0D8AF0BF" w14:textId="77777777" w:rsidR="005F237C" w:rsidRDefault="005F237C" w:rsidP="00E452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Purebred Arabian:          __________</w:t>
            </w:r>
          </w:p>
          <w:p w14:paraId="26427C7F" w14:textId="77777777" w:rsidR="00B2609F" w:rsidRPr="008B570C" w:rsidRDefault="00B2609F" w:rsidP="00E4522E">
            <w:pPr>
              <w:rPr>
                <w:sz w:val="16"/>
                <w:szCs w:val="16"/>
              </w:rPr>
            </w:pPr>
          </w:p>
          <w:p w14:paraId="5FAED4F3" w14:textId="77777777" w:rsidR="005F237C" w:rsidRDefault="005F237C" w:rsidP="001C3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Half Arab/Anglo Arab:    __________</w:t>
            </w:r>
          </w:p>
          <w:p w14:paraId="512C4CB0" w14:textId="77777777" w:rsidR="00B2609F" w:rsidRPr="008B570C" w:rsidRDefault="00B2609F" w:rsidP="001C3C75">
            <w:pPr>
              <w:rPr>
                <w:b/>
                <w:sz w:val="16"/>
                <w:szCs w:val="16"/>
              </w:rPr>
            </w:pPr>
          </w:p>
          <w:p w14:paraId="2B86D0AF" w14:textId="77777777" w:rsidR="00B2609F" w:rsidRPr="005F237C" w:rsidRDefault="00B2609F" w:rsidP="001C3C75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Other: ________     Breed: ______________________</w:t>
            </w:r>
          </w:p>
        </w:tc>
      </w:tr>
      <w:tr w:rsidR="005F237C" w14:paraId="6B1591F0" w14:textId="77777777" w:rsidTr="00897F09">
        <w:trPr>
          <w:trHeight w:val="620"/>
        </w:trPr>
        <w:tc>
          <w:tcPr>
            <w:tcW w:w="7104" w:type="dxa"/>
            <w:shd w:val="clear" w:color="auto" w:fill="FFFFFF" w:themeFill="background1"/>
            <w:vAlign w:val="bottom"/>
          </w:tcPr>
          <w:p w14:paraId="264B308F" w14:textId="77777777" w:rsidR="005F237C" w:rsidRPr="00897F09" w:rsidRDefault="00897F09" w:rsidP="00897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City                                                                                                         State                    Zip</w:t>
            </w:r>
          </w:p>
        </w:tc>
        <w:tc>
          <w:tcPr>
            <w:tcW w:w="7377" w:type="dxa"/>
            <w:gridSpan w:val="2"/>
            <w:vMerge/>
            <w:shd w:val="clear" w:color="auto" w:fill="FFFFFF" w:themeFill="background1"/>
          </w:tcPr>
          <w:p w14:paraId="2D9292C6" w14:textId="77777777" w:rsidR="005F237C" w:rsidRDefault="005F237C" w:rsidP="001C3C75">
            <w:pPr>
              <w:rPr>
                <w:b/>
                <w:sz w:val="28"/>
                <w:szCs w:val="28"/>
              </w:rPr>
            </w:pPr>
          </w:p>
        </w:tc>
      </w:tr>
      <w:tr w:rsidR="005F237C" w14:paraId="60F1E832" w14:textId="77777777" w:rsidTr="008B570C">
        <w:trPr>
          <w:trHeight w:val="440"/>
        </w:trPr>
        <w:tc>
          <w:tcPr>
            <w:tcW w:w="7104" w:type="dxa"/>
            <w:shd w:val="clear" w:color="auto" w:fill="FFFFFF" w:themeFill="background1"/>
          </w:tcPr>
          <w:p w14:paraId="358CA67D" w14:textId="65290683" w:rsidR="005F237C" w:rsidRPr="00EA4598" w:rsidRDefault="005F237C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Exhibitor Phone:</w:t>
            </w:r>
          </w:p>
        </w:tc>
        <w:tc>
          <w:tcPr>
            <w:tcW w:w="7377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14:paraId="6FDBDE74" w14:textId="77777777" w:rsidR="005F237C" w:rsidRDefault="005F237C">
            <w:pPr>
              <w:rPr>
                <w:b/>
                <w:sz w:val="28"/>
                <w:szCs w:val="28"/>
              </w:rPr>
            </w:pPr>
          </w:p>
        </w:tc>
      </w:tr>
      <w:tr w:rsidR="008B570C" w14:paraId="09583DA7" w14:textId="77777777" w:rsidTr="00896C76">
        <w:trPr>
          <w:trHeight w:val="710"/>
        </w:trPr>
        <w:tc>
          <w:tcPr>
            <w:tcW w:w="7104" w:type="dxa"/>
            <w:shd w:val="clear" w:color="auto" w:fill="FFFFFF" w:themeFill="background1"/>
          </w:tcPr>
          <w:p w14:paraId="3B65C146" w14:textId="25754212" w:rsidR="008B570C" w:rsidRPr="00EA4598" w:rsidRDefault="008B570C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Exhibitor Email:</w:t>
            </w:r>
          </w:p>
        </w:tc>
        <w:tc>
          <w:tcPr>
            <w:tcW w:w="236" w:type="dxa"/>
            <w:shd w:val="clear" w:color="auto" w:fill="FFFFFF" w:themeFill="background1"/>
          </w:tcPr>
          <w:p w14:paraId="49B45E9D" w14:textId="4CADB3ED" w:rsidR="008B570C" w:rsidRDefault="008B570C">
            <w:pPr>
              <w:rPr>
                <w:b/>
                <w:sz w:val="28"/>
                <w:szCs w:val="28"/>
              </w:rPr>
            </w:pPr>
          </w:p>
        </w:tc>
        <w:tc>
          <w:tcPr>
            <w:tcW w:w="7141" w:type="dxa"/>
            <w:shd w:val="clear" w:color="auto" w:fill="FFFFFF" w:themeFill="background1"/>
          </w:tcPr>
          <w:p w14:paraId="279E921E" w14:textId="77777777" w:rsidR="008B570C" w:rsidRDefault="008B5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Coggins Accession Number:</w:t>
            </w:r>
          </w:p>
        </w:tc>
      </w:tr>
      <w:tr w:rsidR="00F87A7E" w14:paraId="50BFB052" w14:textId="77777777" w:rsidTr="007B71E1">
        <w:trPr>
          <w:trHeight w:val="477"/>
        </w:trPr>
        <w:tc>
          <w:tcPr>
            <w:tcW w:w="7104" w:type="dxa"/>
            <w:vMerge w:val="restart"/>
            <w:shd w:val="clear" w:color="auto" w:fill="FFFFFF" w:themeFill="background1"/>
          </w:tcPr>
          <w:p w14:paraId="1941DE5A" w14:textId="77777777" w:rsidR="00F87A7E" w:rsidRDefault="00F87A7E" w:rsidP="00F8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Exhibitor Age Category:     _______ 13 &amp; Under</w:t>
            </w:r>
          </w:p>
          <w:p w14:paraId="0EFBDC65" w14:textId="77777777" w:rsidR="00F87A7E" w:rsidRDefault="00F87A7E" w:rsidP="00F8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_______ 14-17</w:t>
            </w:r>
          </w:p>
          <w:p w14:paraId="6F42BCEB" w14:textId="77777777" w:rsidR="00F87A7E" w:rsidRDefault="00F87A7E" w:rsidP="00F8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_______ 18-34</w:t>
            </w:r>
          </w:p>
          <w:p w14:paraId="6E568658" w14:textId="77777777" w:rsidR="00F87A7E" w:rsidRDefault="00F87A7E" w:rsidP="00F8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_______ 35 &amp; over</w:t>
            </w:r>
          </w:p>
        </w:tc>
        <w:tc>
          <w:tcPr>
            <w:tcW w:w="7377" w:type="dxa"/>
            <w:gridSpan w:val="2"/>
            <w:shd w:val="clear" w:color="auto" w:fill="FFFFFF" w:themeFill="background1"/>
          </w:tcPr>
          <w:p w14:paraId="086CCB4B" w14:textId="77777777" w:rsidR="00F87A7E" w:rsidRDefault="00F8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Owner Name:</w:t>
            </w:r>
          </w:p>
        </w:tc>
      </w:tr>
      <w:tr w:rsidR="00F87A7E" w14:paraId="4711B3D6" w14:textId="77777777" w:rsidTr="007B71E1">
        <w:trPr>
          <w:trHeight w:val="477"/>
        </w:trPr>
        <w:tc>
          <w:tcPr>
            <w:tcW w:w="7104" w:type="dxa"/>
            <w:vMerge/>
            <w:shd w:val="clear" w:color="auto" w:fill="FFFFFF" w:themeFill="background1"/>
          </w:tcPr>
          <w:p w14:paraId="64DC1CD8" w14:textId="77777777" w:rsidR="00F87A7E" w:rsidRDefault="00F87A7E" w:rsidP="00F87A7E">
            <w:pPr>
              <w:rPr>
                <w:b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shd w:val="clear" w:color="auto" w:fill="FFFFFF" w:themeFill="background1"/>
          </w:tcPr>
          <w:p w14:paraId="6B4B6940" w14:textId="77777777" w:rsidR="00F87A7E" w:rsidRDefault="00F87A7E" w:rsidP="00F8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Owner Address:</w:t>
            </w:r>
          </w:p>
        </w:tc>
      </w:tr>
      <w:tr w:rsidR="00F87A7E" w14:paraId="5D14828C" w14:textId="77777777" w:rsidTr="00897F09">
        <w:trPr>
          <w:trHeight w:val="476"/>
        </w:trPr>
        <w:tc>
          <w:tcPr>
            <w:tcW w:w="710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D2CEEB0" w14:textId="77777777" w:rsidR="00F87A7E" w:rsidRDefault="00F87A7E" w:rsidP="00F87A7E">
            <w:pPr>
              <w:rPr>
                <w:b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shd w:val="clear" w:color="auto" w:fill="FFFFFF" w:themeFill="background1"/>
            <w:vAlign w:val="bottom"/>
          </w:tcPr>
          <w:p w14:paraId="0FCD9687" w14:textId="77777777" w:rsidR="00F87A7E" w:rsidRPr="00897F09" w:rsidRDefault="00897F09" w:rsidP="00897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City                                                                                                                  State                        Zip</w:t>
            </w:r>
          </w:p>
        </w:tc>
      </w:tr>
    </w:tbl>
    <w:p w14:paraId="76E115F7" w14:textId="77777777" w:rsidR="0005078E" w:rsidRDefault="00DC3E1A" w:rsidP="00812AD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Class Number Entered:</w:t>
      </w:r>
    </w:p>
    <w:tbl>
      <w:tblPr>
        <w:tblStyle w:val="TableGrid"/>
        <w:tblW w:w="14616" w:type="dxa"/>
        <w:tblLook w:val="0600" w:firstRow="0" w:lastRow="0" w:firstColumn="0" w:lastColumn="0" w:noHBand="1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624"/>
        <w:gridCol w:w="1624"/>
      </w:tblGrid>
      <w:tr w:rsidR="00812AD2" w14:paraId="3F05F11E" w14:textId="77777777" w:rsidTr="00812AD2">
        <w:trPr>
          <w:trHeight w:val="79"/>
        </w:trPr>
        <w:tc>
          <w:tcPr>
            <w:tcW w:w="1624" w:type="dxa"/>
          </w:tcPr>
          <w:p w14:paraId="34148E28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139E5DE4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14679E14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3D84A0A3" w14:textId="45DB981E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24135885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1537AEDA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143B8E15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4BC66789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157EDD8C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</w:tr>
      <w:tr w:rsidR="00812AD2" w14:paraId="291E2E7D" w14:textId="77777777" w:rsidTr="00812AD2">
        <w:trPr>
          <w:trHeight w:val="82"/>
        </w:trPr>
        <w:tc>
          <w:tcPr>
            <w:tcW w:w="1624" w:type="dxa"/>
          </w:tcPr>
          <w:p w14:paraId="61FFDAA5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2F73E879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2BF95ACF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0CAA3F74" w14:textId="66281D4F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7A510247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10D16664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4C51C2E6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77AED0B6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0889CA2F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</w:tr>
      <w:tr w:rsidR="00812AD2" w14:paraId="5C2DB033" w14:textId="77777777" w:rsidTr="00812AD2">
        <w:trPr>
          <w:trHeight w:val="52"/>
        </w:trPr>
        <w:tc>
          <w:tcPr>
            <w:tcW w:w="1624" w:type="dxa"/>
          </w:tcPr>
          <w:p w14:paraId="05EA3AD8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05E02440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3E1343AE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02DB4C13" w14:textId="181D7B63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32021772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154A4025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5C8B79BF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6DCA77F7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0B6927EF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</w:tr>
      <w:tr w:rsidR="00812AD2" w14:paraId="168A9AA2" w14:textId="77777777" w:rsidTr="00812AD2">
        <w:trPr>
          <w:trHeight w:val="52"/>
        </w:trPr>
        <w:tc>
          <w:tcPr>
            <w:tcW w:w="1624" w:type="dxa"/>
          </w:tcPr>
          <w:p w14:paraId="7D452510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60ABD584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32285632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3B2B08C9" w14:textId="04184554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7CFCED12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0E1FB484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715CF1DC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15B770D2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396FF158" w14:textId="77777777" w:rsidR="00812AD2" w:rsidRPr="00DC3E1A" w:rsidRDefault="00812AD2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</w:tr>
    </w:tbl>
    <w:p w14:paraId="5FCD6D17" w14:textId="7FFA071D" w:rsidR="002A4963" w:rsidRPr="00EA4598" w:rsidRDefault="00812AD2" w:rsidP="001C3C75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lang w:eastAsia="zh-TW"/>
        </w:rPr>
        <w:pict w14:anchorId="66CD0D91">
          <v:shape id="_x0000_s1032" type="#_x0000_t202" style="position:absolute;margin-left:-356.1pt;margin-top:118.55pt;width:335.55pt;height:60.7pt;z-index:251664384;mso-position-horizontal-relative:text;mso-position-vertical-relative:text;mso-width-relative:margin;mso-height-relative:margin" stroked="f">
            <v:textbox style="mso-next-textbox:#_x0000_s1032">
              <w:txbxContent>
                <w:p w14:paraId="4AE6EA2A" w14:textId="189193F1" w:rsidR="001C3C75" w:rsidRPr="008B415B" w:rsidRDefault="001C3C75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8B415B">
                    <w:rPr>
                      <w:rFonts w:cstheme="minorHAnsi"/>
                      <w:b/>
                      <w:sz w:val="16"/>
                      <w:szCs w:val="16"/>
                    </w:rPr>
                    <w:t>Exhibitor Signature:_________________________</w:t>
                  </w:r>
                  <w:r w:rsidR="00F55DE1" w:rsidRPr="008B415B">
                    <w:rPr>
                      <w:rFonts w:cstheme="minorHAnsi"/>
                      <w:b/>
                      <w:sz w:val="16"/>
                      <w:szCs w:val="16"/>
                    </w:rPr>
                    <w:t>_____</w:t>
                  </w:r>
                  <w:r w:rsidR="00812AD2">
                    <w:rPr>
                      <w:rFonts w:cstheme="minorHAnsi"/>
                      <w:b/>
                      <w:sz w:val="16"/>
                      <w:szCs w:val="16"/>
                    </w:rPr>
                    <w:t>_____________________________</w:t>
                  </w:r>
                </w:p>
                <w:p w14:paraId="17B22FCB" w14:textId="50F1D2B0" w:rsidR="001C3C75" w:rsidRPr="008B415B" w:rsidRDefault="001C3C75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8B415B">
                    <w:rPr>
                      <w:rFonts w:cstheme="minorHAnsi"/>
                      <w:b/>
                      <w:sz w:val="16"/>
                      <w:szCs w:val="16"/>
                    </w:rPr>
                    <w:t>Owner Signature:   __________________________</w:t>
                  </w:r>
                  <w:r w:rsidR="00F55DE1" w:rsidRPr="008B415B">
                    <w:rPr>
                      <w:rFonts w:cstheme="minorHAnsi"/>
                      <w:b/>
                      <w:sz w:val="16"/>
                      <w:szCs w:val="16"/>
                    </w:rPr>
                    <w:t>____</w:t>
                  </w:r>
                  <w:r w:rsidR="00896C76" w:rsidRPr="008B415B">
                    <w:rPr>
                      <w:rFonts w:cstheme="minorHAnsi"/>
                      <w:b/>
                      <w:sz w:val="16"/>
                      <w:szCs w:val="16"/>
                    </w:rPr>
                    <w:t>_</w:t>
                  </w:r>
                  <w:r w:rsidR="00812AD2">
                    <w:rPr>
                      <w:rFonts w:cstheme="minorHAnsi"/>
                      <w:b/>
                      <w:sz w:val="16"/>
                      <w:szCs w:val="16"/>
                    </w:rPr>
                    <w:t>_____________________________</w:t>
                  </w:r>
                </w:p>
                <w:p w14:paraId="29E02CC1" w14:textId="1784E058" w:rsidR="001C3C75" w:rsidRPr="008B415B" w:rsidRDefault="001C3C75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8B415B">
                    <w:rPr>
                      <w:rFonts w:cstheme="minorHAnsi"/>
                      <w:b/>
                      <w:sz w:val="16"/>
                      <w:szCs w:val="16"/>
                    </w:rPr>
                    <w:t>Parent’s Signature</w:t>
                  </w:r>
                  <w:r w:rsidR="00896C76" w:rsidRPr="008B415B">
                    <w:rPr>
                      <w:rFonts w:cstheme="minorHAnsi"/>
                      <w:b/>
                      <w:sz w:val="16"/>
                      <w:szCs w:val="16"/>
                    </w:rPr>
                    <w:t xml:space="preserve"> of minor:  _______________________</w:t>
                  </w:r>
                  <w:r w:rsidR="00812AD2">
                    <w:rPr>
                      <w:rFonts w:cstheme="minorHAnsi"/>
                      <w:b/>
                      <w:sz w:val="16"/>
                      <w:szCs w:val="16"/>
                    </w:rPr>
                    <w:t>____________________________</w:t>
                  </w:r>
                  <w:r w:rsidR="00896C76" w:rsidRPr="008B415B"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zh-TW"/>
        </w:rPr>
        <w:pict w14:anchorId="5E1500D0">
          <v:shape id="_x0000_s1028" type="#_x0000_t202" style="position:absolute;margin-left:-7.65pt;margin-top:5.5pt;width:360.4pt;height:113.85pt;z-index:-251654144;mso-position-horizontal-relative:text;mso-position-vertical-relative:text;mso-width-relative:margin;mso-height-relative:margin" wrapcoords="-48 0 -48 21316 21600 21316 21600 0 -48 0" stroked="f">
            <v:textbox style="mso-next-textbox:#_x0000_s1028">
              <w:txbxContent>
                <w:p w14:paraId="7FA60F45" w14:textId="45CF98F5" w:rsidR="0055162F" w:rsidRPr="00EA4598" w:rsidRDefault="007B71E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97F09">
                    <w:rPr>
                      <w:sz w:val="16"/>
                      <w:szCs w:val="16"/>
                    </w:rPr>
                    <w:t xml:space="preserve">The undersigned does hereby acknowledge this disclaimer of MHAHA and the management, disclaiming right </w:t>
                  </w:r>
                  <w:r w:rsidR="00934F06">
                    <w:rPr>
                      <w:sz w:val="16"/>
                      <w:szCs w:val="16"/>
                    </w:rPr>
                    <w:t>of</w:t>
                  </w:r>
                  <w:r w:rsidRPr="00897F09">
                    <w:rPr>
                      <w:sz w:val="16"/>
                      <w:szCs w:val="16"/>
                    </w:rPr>
                    <w:t xml:space="preserve"> responsibility or control over persons and animals and all person upon the premises and the control and actions of the same and any rights </w:t>
                  </w:r>
                  <w:r w:rsidR="00897F09" w:rsidRPr="00897F09">
                    <w:rPr>
                      <w:sz w:val="16"/>
                      <w:szCs w:val="16"/>
                    </w:rPr>
                    <w:t>against</w:t>
                  </w:r>
                  <w:r w:rsidRPr="00897F09">
                    <w:rPr>
                      <w:sz w:val="16"/>
                      <w:szCs w:val="16"/>
                    </w:rPr>
                    <w:t xml:space="preserve"> MHAHA and the management and does here by hold them harmless for all activities on the premises.  The undersigned does her</w:t>
                  </w:r>
                  <w:r w:rsidR="00934F06">
                    <w:rPr>
                      <w:sz w:val="16"/>
                      <w:szCs w:val="16"/>
                    </w:rPr>
                    <w:t>e</w:t>
                  </w:r>
                  <w:r w:rsidRPr="00897F09">
                    <w:rPr>
                      <w:sz w:val="16"/>
                      <w:szCs w:val="16"/>
                    </w:rPr>
                    <w:t xml:space="preserve"> by accept personal liability and responsibility for self, family, companions, employees and their actions</w:t>
                  </w:r>
                  <w:r w:rsidRPr="00896C76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="0055162F" w:rsidRPr="00896C76"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55162F" w:rsidRPr="00EA4598">
                    <w:rPr>
                      <w:b/>
                      <w:bCs/>
                      <w:sz w:val="18"/>
                      <w:szCs w:val="18"/>
                    </w:rPr>
                    <w:t>By signing below I agree to adhere to all Covid 19 regulations in place at the time of the show</w:t>
                  </w:r>
                  <w:r w:rsidR="00812AD2">
                    <w:rPr>
                      <w:b/>
                      <w:bCs/>
                      <w:sz w:val="18"/>
                      <w:szCs w:val="18"/>
                    </w:rPr>
                    <w:t xml:space="preserve">.  </w:t>
                  </w:r>
                  <w:r w:rsidR="0055162F" w:rsidRPr="00EA4598">
                    <w:rPr>
                      <w:b/>
                      <w:bCs/>
                      <w:sz w:val="18"/>
                      <w:szCs w:val="18"/>
                    </w:rPr>
                    <w:t>Please mail or email this entry form, a copy of the horses Coggins</w:t>
                  </w:r>
                  <w:r w:rsidR="00896C76" w:rsidRPr="00EA4598"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="0055162F" w:rsidRPr="00EA4598">
                    <w:rPr>
                      <w:b/>
                      <w:bCs/>
                      <w:sz w:val="18"/>
                      <w:szCs w:val="18"/>
                    </w:rPr>
                    <w:t xml:space="preserve"> and a check to Tami Bagley, 2015 171</w:t>
                  </w:r>
                  <w:r w:rsidR="0055162F" w:rsidRPr="00EA4598">
                    <w:rPr>
                      <w:b/>
                      <w:bCs/>
                      <w:sz w:val="18"/>
                      <w:szCs w:val="18"/>
                      <w:vertAlign w:val="superscript"/>
                    </w:rPr>
                    <w:t>st</w:t>
                  </w:r>
                  <w:r w:rsidR="0055162F" w:rsidRPr="00EA4598">
                    <w:rPr>
                      <w:b/>
                      <w:bCs/>
                      <w:sz w:val="18"/>
                      <w:szCs w:val="18"/>
                    </w:rPr>
                    <w:t xml:space="preserve"> Ave. NE, Ham Lake, MN 55304  or </w:t>
                  </w:r>
                  <w:hyperlink r:id="rId4" w:history="1">
                    <w:r w:rsidR="00896C76" w:rsidRPr="00EA4598">
                      <w:rPr>
                        <w:rStyle w:val="Hyperlink"/>
                        <w:b/>
                        <w:bCs/>
                        <w:sz w:val="18"/>
                        <w:szCs w:val="18"/>
                      </w:rPr>
                      <w:t>tabagley@msn.com</w:t>
                    </w:r>
                  </w:hyperlink>
                  <w:r w:rsidR="00896C76" w:rsidRPr="00EA4598"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38410E">
                    <w:rPr>
                      <w:b/>
                      <w:bCs/>
                      <w:sz w:val="18"/>
                      <w:szCs w:val="18"/>
                    </w:rPr>
                    <w:t xml:space="preserve">763-370-4050  </w:t>
                  </w:r>
                  <w:r w:rsidR="00896C76" w:rsidRPr="00EA4598">
                    <w:rPr>
                      <w:b/>
                      <w:bCs/>
                      <w:sz w:val="18"/>
                      <w:szCs w:val="18"/>
                    </w:rPr>
                    <w:t>Make checks payable to MHAHA.</w:t>
                  </w:r>
                  <w:r w:rsidR="0038410E">
                    <w:rPr>
                      <w:b/>
                      <w:bCs/>
                      <w:sz w:val="18"/>
                      <w:szCs w:val="18"/>
                    </w:rPr>
                    <w:t xml:space="preserve">  Please fill out entire entry form!</w:t>
                  </w:r>
                </w:p>
              </w:txbxContent>
            </v:textbox>
            <w10:wrap type="tight"/>
          </v:shape>
        </w:pict>
      </w:r>
      <w:r w:rsidR="006A1320">
        <w:rPr>
          <w:b/>
          <w:sz w:val="28"/>
          <w:szCs w:val="28"/>
        </w:rPr>
        <w:t xml:space="preserve">         </w:t>
      </w:r>
      <w:r w:rsidR="002A4963">
        <w:rPr>
          <w:b/>
          <w:sz w:val="28"/>
          <w:szCs w:val="28"/>
        </w:rPr>
        <w:t xml:space="preserve"> Fees:</w:t>
      </w:r>
      <w:r w:rsidR="00655B3F">
        <w:rPr>
          <w:b/>
          <w:sz w:val="28"/>
          <w:szCs w:val="28"/>
        </w:rPr>
        <w:t xml:space="preserve">  </w:t>
      </w:r>
      <w:r w:rsidR="00655B3F">
        <w:rPr>
          <w:b/>
          <w:sz w:val="28"/>
          <w:szCs w:val="28"/>
        </w:rPr>
        <w:tab/>
      </w:r>
      <w:r w:rsidR="00655B3F">
        <w:rPr>
          <w:b/>
          <w:sz w:val="20"/>
          <w:szCs w:val="20"/>
        </w:rPr>
        <w:t>Make checks payable to MHAHA</w:t>
      </w:r>
      <w:r w:rsidR="001560BD">
        <w:rPr>
          <w:b/>
          <w:sz w:val="20"/>
          <w:szCs w:val="20"/>
        </w:rPr>
        <w:t xml:space="preserve">                   Check # __________</w:t>
      </w:r>
    </w:p>
    <w:tbl>
      <w:tblPr>
        <w:tblStyle w:val="TableGrid"/>
        <w:tblW w:w="0" w:type="auto"/>
        <w:tblInd w:w="648" w:type="dxa"/>
        <w:tblLook w:val="0600" w:firstRow="0" w:lastRow="0" w:firstColumn="0" w:lastColumn="0" w:noHBand="1" w:noVBand="1"/>
      </w:tblPr>
      <w:tblGrid>
        <w:gridCol w:w="5241"/>
        <w:gridCol w:w="1581"/>
      </w:tblGrid>
      <w:tr w:rsidR="00CC40CC" w14:paraId="5AD27FFD" w14:textId="77777777" w:rsidTr="00CC40CC">
        <w:trPr>
          <w:trHeight w:val="414"/>
        </w:trPr>
        <w:tc>
          <w:tcPr>
            <w:tcW w:w="5241" w:type="dxa"/>
          </w:tcPr>
          <w:p w14:paraId="66DF0004" w14:textId="77777777" w:rsidR="002A4963" w:rsidRDefault="0003731C" w:rsidP="00655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Classes  ________  X $5</w:t>
            </w:r>
            <w:r w:rsidR="002A4963">
              <w:rPr>
                <w:b/>
                <w:sz w:val="28"/>
                <w:szCs w:val="28"/>
              </w:rPr>
              <w:t xml:space="preserve">.00 / </w:t>
            </w:r>
            <w:r w:rsidR="00655B3F">
              <w:rPr>
                <w:b/>
                <w:sz w:val="28"/>
                <w:szCs w:val="28"/>
              </w:rPr>
              <w:t>c</w:t>
            </w:r>
            <w:r w:rsidR="002A4963">
              <w:rPr>
                <w:b/>
                <w:sz w:val="28"/>
                <w:szCs w:val="28"/>
              </w:rPr>
              <w:t>lass</w:t>
            </w:r>
          </w:p>
        </w:tc>
        <w:tc>
          <w:tcPr>
            <w:tcW w:w="1581" w:type="dxa"/>
          </w:tcPr>
          <w:p w14:paraId="1410928A" w14:textId="77777777" w:rsidR="002A4963" w:rsidRDefault="002A4963" w:rsidP="001C3C75">
            <w:pPr>
              <w:rPr>
                <w:b/>
                <w:sz w:val="28"/>
                <w:szCs w:val="28"/>
              </w:rPr>
            </w:pPr>
          </w:p>
        </w:tc>
      </w:tr>
      <w:tr w:rsidR="00CC40CC" w14:paraId="03046CCE" w14:textId="77777777" w:rsidTr="00CC40CC">
        <w:trPr>
          <w:trHeight w:val="433"/>
        </w:trPr>
        <w:tc>
          <w:tcPr>
            <w:tcW w:w="5241" w:type="dxa"/>
          </w:tcPr>
          <w:p w14:paraId="5884EE2A" w14:textId="77777777" w:rsidR="001123DC" w:rsidRDefault="0006119D" w:rsidP="001C3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Office Fee    $5.00 / horse</w:t>
            </w:r>
          </w:p>
        </w:tc>
        <w:tc>
          <w:tcPr>
            <w:tcW w:w="1581" w:type="dxa"/>
          </w:tcPr>
          <w:p w14:paraId="7EB1B89D" w14:textId="77777777" w:rsidR="001123DC" w:rsidRDefault="001123DC" w:rsidP="001C3C75">
            <w:pPr>
              <w:rPr>
                <w:b/>
                <w:sz w:val="28"/>
                <w:szCs w:val="28"/>
              </w:rPr>
            </w:pPr>
          </w:p>
        </w:tc>
      </w:tr>
      <w:tr w:rsidR="00CC40CC" w14:paraId="4A825895" w14:textId="77777777" w:rsidTr="00CC40CC">
        <w:trPr>
          <w:trHeight w:val="433"/>
        </w:trPr>
        <w:tc>
          <w:tcPr>
            <w:tcW w:w="5241" w:type="dxa"/>
          </w:tcPr>
          <w:p w14:paraId="25DF3AFC" w14:textId="2BDA5641" w:rsidR="007A09ED" w:rsidRDefault="007A09ED" w:rsidP="001C3C75">
            <w:pPr>
              <w:rPr>
                <w:b/>
                <w:noProof/>
                <w:sz w:val="28"/>
                <w:szCs w:val="28"/>
                <w:lang w:eastAsia="zh-TW"/>
              </w:rPr>
            </w:pPr>
            <w:r>
              <w:rPr>
                <w:b/>
                <w:noProof/>
                <w:sz w:val="28"/>
                <w:szCs w:val="28"/>
                <w:lang w:eastAsia="zh-TW"/>
              </w:rPr>
              <w:t>#</w:t>
            </w:r>
            <w:r w:rsidR="0006119D">
              <w:rPr>
                <w:b/>
                <w:noProof/>
                <w:sz w:val="28"/>
                <w:szCs w:val="28"/>
                <w:lang w:eastAsia="zh-TW"/>
              </w:rPr>
              <w:t>Stalls</w:t>
            </w:r>
            <w:r>
              <w:rPr>
                <w:b/>
                <w:noProof/>
                <w:sz w:val="28"/>
                <w:szCs w:val="28"/>
                <w:lang w:eastAsia="zh-TW"/>
              </w:rPr>
              <w:t xml:space="preserve"> one night ___</w:t>
            </w:r>
            <w:r w:rsidR="00812AD2">
              <w:rPr>
                <w:b/>
                <w:noProof/>
                <w:sz w:val="28"/>
                <w:szCs w:val="28"/>
                <w:lang w:eastAsia="zh-TW"/>
              </w:rPr>
              <w:t>____</w:t>
            </w:r>
            <w:r>
              <w:rPr>
                <w:b/>
                <w:noProof/>
                <w:sz w:val="28"/>
                <w:szCs w:val="28"/>
                <w:lang w:eastAsia="zh-TW"/>
              </w:rPr>
              <w:t>at  $</w:t>
            </w:r>
            <w:r w:rsidR="00812AD2">
              <w:rPr>
                <w:b/>
                <w:noProof/>
                <w:sz w:val="28"/>
                <w:szCs w:val="28"/>
                <w:lang w:eastAsia="zh-TW"/>
              </w:rPr>
              <w:t xml:space="preserve">40  </w:t>
            </w:r>
            <w:r w:rsidR="0006119D">
              <w:rPr>
                <w:b/>
                <w:noProof/>
                <w:sz w:val="28"/>
                <w:szCs w:val="28"/>
                <w:lang w:eastAsia="zh-TW"/>
              </w:rPr>
              <w:t>each</w:t>
            </w:r>
          </w:p>
        </w:tc>
        <w:tc>
          <w:tcPr>
            <w:tcW w:w="1581" w:type="dxa"/>
          </w:tcPr>
          <w:p w14:paraId="7FE68B7E" w14:textId="77777777" w:rsidR="002A4963" w:rsidRDefault="002A4963" w:rsidP="001C3C75">
            <w:pPr>
              <w:rPr>
                <w:b/>
                <w:sz w:val="28"/>
                <w:szCs w:val="28"/>
              </w:rPr>
            </w:pPr>
          </w:p>
        </w:tc>
      </w:tr>
      <w:tr w:rsidR="00CC40CC" w14:paraId="12F827AD" w14:textId="77777777" w:rsidTr="00CC40CC">
        <w:trPr>
          <w:trHeight w:val="433"/>
        </w:trPr>
        <w:tc>
          <w:tcPr>
            <w:tcW w:w="5241" w:type="dxa"/>
          </w:tcPr>
          <w:p w14:paraId="39EC1722" w14:textId="77777777" w:rsidR="00206F9C" w:rsidRDefault="00206F9C" w:rsidP="005A61E2">
            <w:pPr>
              <w:rPr>
                <w:b/>
              </w:rPr>
            </w:pPr>
          </w:p>
          <w:p w14:paraId="1585CF48" w14:textId="1235EDAF" w:rsidR="002A4963" w:rsidRPr="005A61E2" w:rsidRDefault="005A61E2" w:rsidP="005A61E2">
            <w:pPr>
              <w:rPr>
                <w:b/>
              </w:rPr>
            </w:pPr>
            <w:r w:rsidRPr="005A61E2">
              <w:rPr>
                <w:b/>
              </w:rPr>
              <w:t>#Nights_____</w:t>
            </w:r>
            <w:r>
              <w:rPr>
                <w:b/>
              </w:rPr>
              <w:t xml:space="preserve">  </w:t>
            </w:r>
            <w:r w:rsidRPr="005A61E2">
              <w:rPr>
                <w:b/>
              </w:rPr>
              <w:t xml:space="preserve">Electric Hookup at </w:t>
            </w:r>
            <w:r w:rsidR="0003731C">
              <w:rPr>
                <w:b/>
              </w:rPr>
              <w:t>$</w:t>
            </w:r>
            <w:r w:rsidR="0055162F">
              <w:rPr>
                <w:b/>
              </w:rPr>
              <w:t>30</w:t>
            </w:r>
            <w:r w:rsidR="0003731C">
              <w:rPr>
                <w:b/>
              </w:rPr>
              <w:t xml:space="preserve"> </w:t>
            </w:r>
            <w:r w:rsidRPr="005A61E2">
              <w:rPr>
                <w:b/>
              </w:rPr>
              <w:t>/night</w:t>
            </w:r>
          </w:p>
        </w:tc>
        <w:tc>
          <w:tcPr>
            <w:tcW w:w="1581" w:type="dxa"/>
          </w:tcPr>
          <w:p w14:paraId="496DC3AA" w14:textId="77777777" w:rsidR="002A4963" w:rsidRDefault="002A4963" w:rsidP="001C3C75">
            <w:pPr>
              <w:rPr>
                <w:b/>
                <w:sz w:val="28"/>
                <w:szCs w:val="28"/>
              </w:rPr>
            </w:pPr>
          </w:p>
        </w:tc>
      </w:tr>
      <w:tr w:rsidR="00CC40CC" w14:paraId="5DC860AE" w14:textId="77777777" w:rsidTr="00CC40CC">
        <w:trPr>
          <w:trHeight w:val="433"/>
        </w:trPr>
        <w:tc>
          <w:tcPr>
            <w:tcW w:w="5241" w:type="dxa"/>
          </w:tcPr>
          <w:p w14:paraId="68B1ECBA" w14:textId="0CD39AF4" w:rsidR="0038410E" w:rsidRPr="0038410E" w:rsidRDefault="002A4963" w:rsidP="001C3C75">
            <w:pPr>
              <w:rPr>
                <w:b/>
              </w:rPr>
            </w:pPr>
            <w:r w:rsidRPr="0055162F">
              <w:rPr>
                <w:b/>
              </w:rPr>
              <w:t>Class Sponsorship</w:t>
            </w:r>
            <w:r w:rsidR="001123DC" w:rsidRPr="0055162F">
              <w:rPr>
                <w:b/>
              </w:rPr>
              <w:t>s_____ X</w:t>
            </w:r>
            <w:r w:rsidRPr="0055162F">
              <w:rPr>
                <w:b/>
              </w:rPr>
              <w:t xml:space="preserve"> $</w:t>
            </w:r>
            <w:r w:rsidR="0055162F" w:rsidRPr="0055162F">
              <w:rPr>
                <w:b/>
              </w:rPr>
              <w:t>10</w:t>
            </w:r>
            <w:r w:rsidRPr="0055162F">
              <w:rPr>
                <w:b/>
              </w:rPr>
              <w:t>.00</w:t>
            </w:r>
            <w:r w:rsidR="00655B3F" w:rsidRPr="0055162F">
              <w:rPr>
                <w:b/>
              </w:rPr>
              <w:t xml:space="preserve"> /</w:t>
            </w:r>
            <w:r w:rsidRPr="0055162F">
              <w:rPr>
                <w:b/>
              </w:rPr>
              <w:t xml:space="preserve"> class</w:t>
            </w:r>
            <w:r w:rsidR="0055162F">
              <w:rPr>
                <w:b/>
              </w:rPr>
              <w:t xml:space="preserve"> </w:t>
            </w:r>
            <w:r w:rsidR="00896C76">
              <w:rPr>
                <w:b/>
              </w:rPr>
              <w:t xml:space="preserve">OR </w:t>
            </w:r>
            <w:r w:rsidR="0055162F">
              <w:rPr>
                <w:b/>
              </w:rPr>
              <w:t xml:space="preserve"> 3/$25</w:t>
            </w:r>
          </w:p>
          <w:p w14:paraId="001EA3B0" w14:textId="77777777" w:rsidR="00812AD2" w:rsidRDefault="0038410E" w:rsidP="001C3C75">
            <w:pPr>
              <w:rPr>
                <w:b/>
                <w:sz w:val="16"/>
                <w:szCs w:val="16"/>
              </w:rPr>
            </w:pPr>
            <w:r w:rsidRPr="0038410E">
              <w:rPr>
                <w:b/>
                <w:sz w:val="16"/>
                <w:szCs w:val="16"/>
              </w:rPr>
              <w:t>List classes sponsoring:</w:t>
            </w:r>
          </w:p>
          <w:p w14:paraId="5516E64C" w14:textId="588BA3FA" w:rsidR="00812AD2" w:rsidRPr="00812AD2" w:rsidRDefault="00812AD2" w:rsidP="001C3C75">
            <w:pPr>
              <w:rPr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14:paraId="6A8DD244" w14:textId="77777777" w:rsidR="002A4963" w:rsidRDefault="002A4963" w:rsidP="001C3C75">
            <w:pPr>
              <w:rPr>
                <w:b/>
                <w:sz w:val="28"/>
                <w:szCs w:val="28"/>
              </w:rPr>
            </w:pPr>
          </w:p>
        </w:tc>
      </w:tr>
      <w:tr w:rsidR="00CC40CC" w14:paraId="75FF3B3C" w14:textId="77777777" w:rsidTr="00CC40CC">
        <w:trPr>
          <w:trHeight w:val="433"/>
        </w:trPr>
        <w:tc>
          <w:tcPr>
            <w:tcW w:w="5241" w:type="dxa"/>
            <w:tcBorders>
              <w:right w:val="single" w:sz="12" w:space="0" w:color="auto"/>
            </w:tcBorders>
          </w:tcPr>
          <w:p w14:paraId="6B31D537" w14:textId="0DD98FB5" w:rsidR="00510BC3" w:rsidRPr="00812AD2" w:rsidRDefault="00510BC3" w:rsidP="001C3C75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Total Fees</w:t>
            </w:r>
            <w:r w:rsidR="00812AD2">
              <w:rPr>
                <w:b/>
                <w:sz w:val="28"/>
                <w:szCs w:val="28"/>
              </w:rPr>
              <w:t xml:space="preserve"> </w:t>
            </w:r>
            <w:r w:rsidR="00812AD2">
              <w:rPr>
                <w:b/>
                <w:sz w:val="16"/>
                <w:szCs w:val="16"/>
              </w:rPr>
              <w:t>Refund</w:t>
            </w:r>
            <w:r w:rsidR="002F7DC5">
              <w:rPr>
                <w:b/>
                <w:sz w:val="16"/>
                <w:szCs w:val="16"/>
              </w:rPr>
              <w:t xml:space="preserve">s only </w:t>
            </w:r>
            <w:r w:rsidR="00812AD2">
              <w:rPr>
                <w:b/>
                <w:sz w:val="16"/>
                <w:szCs w:val="16"/>
              </w:rPr>
              <w:t>if canceled 2 days before show date or if show is forced to cancel</w:t>
            </w:r>
            <w:r w:rsidR="002F7DC5">
              <w:rPr>
                <w:b/>
                <w:sz w:val="16"/>
                <w:szCs w:val="16"/>
              </w:rPr>
              <w:t>.  Uncashed check will be returned.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D8F4C" w14:textId="77777777" w:rsidR="00510BC3" w:rsidRDefault="00510BC3" w:rsidP="001C3C75">
            <w:pPr>
              <w:rPr>
                <w:b/>
                <w:sz w:val="28"/>
                <w:szCs w:val="28"/>
              </w:rPr>
            </w:pPr>
          </w:p>
        </w:tc>
      </w:tr>
    </w:tbl>
    <w:p w14:paraId="5B906AE6" w14:textId="1683C363" w:rsidR="007B71E1" w:rsidRPr="00534C81" w:rsidRDefault="007B71E1" w:rsidP="00CC40CC">
      <w:pPr>
        <w:spacing w:after="0" w:line="240" w:lineRule="auto"/>
        <w:rPr>
          <w:b/>
          <w:sz w:val="28"/>
          <w:szCs w:val="28"/>
        </w:rPr>
      </w:pPr>
    </w:p>
    <w:sectPr w:rsidR="007B71E1" w:rsidRPr="00534C81" w:rsidSect="00DE3761">
      <w:pgSz w:w="15840" w:h="12240" w:orient="landscape"/>
      <w:pgMar w:top="576" w:right="72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C81"/>
    <w:rsid w:val="0003731C"/>
    <w:rsid w:val="0005078E"/>
    <w:rsid w:val="0006119D"/>
    <w:rsid w:val="001123DC"/>
    <w:rsid w:val="0011552E"/>
    <w:rsid w:val="00124BD0"/>
    <w:rsid w:val="001560BD"/>
    <w:rsid w:val="00187244"/>
    <w:rsid w:val="001C3C75"/>
    <w:rsid w:val="00206F9C"/>
    <w:rsid w:val="002533C6"/>
    <w:rsid w:val="00282E45"/>
    <w:rsid w:val="002A4963"/>
    <w:rsid w:val="002B66A8"/>
    <w:rsid w:val="002F7DC5"/>
    <w:rsid w:val="0038410E"/>
    <w:rsid w:val="004955D7"/>
    <w:rsid w:val="004A6C55"/>
    <w:rsid w:val="00510BC3"/>
    <w:rsid w:val="00534C81"/>
    <w:rsid w:val="0055162F"/>
    <w:rsid w:val="005767DB"/>
    <w:rsid w:val="005A61E2"/>
    <w:rsid w:val="005E3EA0"/>
    <w:rsid w:val="005F237C"/>
    <w:rsid w:val="00634314"/>
    <w:rsid w:val="00655B3F"/>
    <w:rsid w:val="00681120"/>
    <w:rsid w:val="006A1320"/>
    <w:rsid w:val="00786EEB"/>
    <w:rsid w:val="007A09ED"/>
    <w:rsid w:val="007B71E1"/>
    <w:rsid w:val="00812AD2"/>
    <w:rsid w:val="00896C76"/>
    <w:rsid w:val="00897F09"/>
    <w:rsid w:val="008B415B"/>
    <w:rsid w:val="008B570C"/>
    <w:rsid w:val="008F699F"/>
    <w:rsid w:val="00934F06"/>
    <w:rsid w:val="009550AE"/>
    <w:rsid w:val="00B2609F"/>
    <w:rsid w:val="00BC5BE8"/>
    <w:rsid w:val="00BC61DC"/>
    <w:rsid w:val="00BD6F86"/>
    <w:rsid w:val="00BD76DD"/>
    <w:rsid w:val="00C32859"/>
    <w:rsid w:val="00CC40CC"/>
    <w:rsid w:val="00D939D0"/>
    <w:rsid w:val="00DC3E1A"/>
    <w:rsid w:val="00DE3761"/>
    <w:rsid w:val="00DE722E"/>
    <w:rsid w:val="00E430ED"/>
    <w:rsid w:val="00E4522E"/>
    <w:rsid w:val="00EA4598"/>
    <w:rsid w:val="00F34207"/>
    <w:rsid w:val="00F55DE1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C54D44B"/>
  <w15:docId w15:val="{F6E28BE6-EC84-4515-A42E-2AE4B74F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5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A496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6C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bagley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 A Bagley</dc:creator>
  <cp:lastModifiedBy>TAMI Bagley</cp:lastModifiedBy>
  <cp:revision>5</cp:revision>
  <cp:lastPrinted>2020-07-29T18:06:00Z</cp:lastPrinted>
  <dcterms:created xsi:type="dcterms:W3CDTF">2020-07-29T17:42:00Z</dcterms:created>
  <dcterms:modified xsi:type="dcterms:W3CDTF">2020-07-29T18:08:00Z</dcterms:modified>
</cp:coreProperties>
</file>